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55724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54FCC4DD" w14:textId="2F789C2F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</w:t>
      </w:r>
      <w:r w:rsidR="000B41F3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 w:rsidR="008D3314">
        <w:rPr>
          <w:rFonts w:ascii="Bookman Old Style" w:hAnsi="Bookman Old Style"/>
          <w:b/>
          <w:sz w:val="24"/>
          <w:lang w:val="en-US"/>
        </w:rPr>
        <w:t>ODD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00192263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0B41F3">
        <w:rPr>
          <w:rFonts w:ascii="Bookman Old Style" w:hAnsi="Bookman Old Style"/>
          <w:sz w:val="18"/>
          <w:lang w:val="en-US"/>
        </w:rPr>
        <w:t>English</w:t>
      </w:r>
    </w:p>
    <w:p w14:paraId="5F48EA1C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0B41F3">
        <w:rPr>
          <w:rFonts w:ascii="Bookman Old Style" w:hAnsi="Bookman Old Style"/>
          <w:sz w:val="18"/>
          <w:lang w:val="en-US"/>
        </w:rPr>
        <w:t>1</w:t>
      </w:r>
    </w:p>
    <w:p w14:paraId="0B4A0C38" w14:textId="48A19186" w:rsidR="000B41F3" w:rsidRDefault="000B41F3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Major</w:t>
      </w:r>
      <w:r w:rsidR="00F227C3">
        <w:rPr>
          <w:rFonts w:ascii="Bookman Old Style" w:hAnsi="Bookman Old Style"/>
          <w:b/>
          <w:sz w:val="18"/>
          <w:lang w:val="en-US"/>
        </w:rPr>
        <w:t xml:space="preserve"> and </w:t>
      </w:r>
      <w:r>
        <w:rPr>
          <w:rFonts w:ascii="Bookman Old Style" w:hAnsi="Bookman Old Style"/>
          <w:b/>
          <w:sz w:val="18"/>
          <w:lang w:val="en-US"/>
        </w:rPr>
        <w:t>Minor</w:t>
      </w:r>
    </w:p>
    <w:p w14:paraId="32C36B81" w14:textId="77777777" w:rsidR="000B41F3" w:rsidRPr="00F879FF" w:rsidRDefault="000B41F3" w:rsidP="000B41F3">
      <w:pPr>
        <w:rPr>
          <w:rFonts w:ascii="Aptos Black" w:hAnsi="Aptos Black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 </w:t>
      </w:r>
      <w:r w:rsidR="0055059A"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764CC8">
        <w:rPr>
          <w:rFonts w:ascii="Bookman Old Style" w:hAnsi="Bookman Old Style"/>
          <w:b/>
          <w:sz w:val="18"/>
          <w:lang w:val="en-US"/>
        </w:rPr>
        <w:t xml:space="preserve"> </w:t>
      </w:r>
      <w:r w:rsidRPr="00F879FF">
        <w:rPr>
          <w:rFonts w:ascii="Aptos Black" w:hAnsi="Aptos Black"/>
        </w:rPr>
        <w:t>Understanding Poetry</w:t>
      </w:r>
    </w:p>
    <w:p w14:paraId="0DFFFF52" w14:textId="77777777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</w:p>
    <w:p w14:paraId="30F29CE5" w14:textId="1A0205F0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4C7E8E">
        <w:rPr>
          <w:rFonts w:ascii="Bookman Old Style" w:hAnsi="Bookman Old Style"/>
          <w:b/>
          <w:sz w:val="18"/>
          <w:lang w:val="en-US"/>
        </w:rPr>
        <w:t xml:space="preserve"> </w:t>
      </w:r>
      <w:r w:rsidR="00F227C3">
        <w:rPr>
          <w:rFonts w:ascii="Bookman Old Style" w:hAnsi="Bookman Old Style"/>
          <w:b/>
          <w:sz w:val="18"/>
          <w:lang w:val="en-US"/>
        </w:rPr>
        <w:t>BAENGMJ101</w:t>
      </w:r>
    </w:p>
    <w:p w14:paraId="6679C831" w14:textId="3375B082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B6342C">
        <w:rPr>
          <w:rFonts w:ascii="Bookman Old Style" w:hAnsi="Bookman Old Style"/>
          <w:b/>
          <w:sz w:val="18"/>
          <w:lang w:val="en-US"/>
        </w:rPr>
        <w:t>5</w:t>
      </w:r>
    </w:p>
    <w:p w14:paraId="6901F92F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>
        <w:rPr>
          <w:rFonts w:ascii="Bookman Old Style" w:hAnsi="Bookman Old Style"/>
          <w:b/>
          <w:sz w:val="18"/>
          <w:lang w:val="en-US"/>
        </w:rPr>
        <w:t xml:space="preserve"> 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  <w:r w:rsidR="00A2662E" w:rsidRPr="004D35DF">
        <w:rPr>
          <w:rFonts w:ascii="Bookman Old Style" w:hAnsi="Bookman Old Style"/>
          <w:sz w:val="18"/>
          <w:lang w:val="en-US"/>
        </w:rPr>
        <w:t xml:space="preserve"> </w:t>
      </w:r>
    </w:p>
    <w:p w14:paraId="0BC163CF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  <w:r w:rsidR="00310AFC" w:rsidRPr="00564520">
        <w:rPr>
          <w:rFonts w:ascii="Bookman Old Style" w:hAnsi="Bookman Old Style"/>
          <w:b/>
          <w:sz w:val="18"/>
          <w:lang w:val="en-US"/>
        </w:rPr>
        <w:t xml:space="preserve">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1EC23DE7" w14:textId="77777777" w:rsidTr="00B80411">
        <w:trPr>
          <w:trHeight w:val="1762"/>
        </w:trPr>
        <w:tc>
          <w:tcPr>
            <w:tcW w:w="1242" w:type="dxa"/>
          </w:tcPr>
          <w:p w14:paraId="151EA69D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53EA812B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666A27EF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118AE973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192A8A4A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1008047D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1EA0ED74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255442B3" w14:textId="77777777" w:rsidTr="00B80411">
        <w:trPr>
          <w:trHeight w:val="287"/>
        </w:trPr>
        <w:tc>
          <w:tcPr>
            <w:tcW w:w="1242" w:type="dxa"/>
          </w:tcPr>
          <w:p w14:paraId="1CCD9AB1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16B42EA0" w14:textId="77777777" w:rsidR="000B41F3" w:rsidRPr="00F879FF" w:rsidRDefault="000B41F3" w:rsidP="000B41F3">
            <w:pPr>
              <w:rPr>
                <w:rFonts w:ascii="Aptos Black" w:hAnsi="Aptos Black"/>
              </w:rPr>
            </w:pPr>
            <w:r w:rsidRPr="00F879FF">
              <w:rPr>
                <w:rFonts w:ascii="Aptos Black" w:hAnsi="Aptos Black"/>
              </w:rPr>
              <w:t>Unit I: Literary Terms</w:t>
            </w:r>
          </w:p>
          <w:p w14:paraId="41BBAAA6" w14:textId="14373B40" w:rsidR="00E13B67" w:rsidRDefault="000B41F3" w:rsidP="000B41F3">
            <w:r>
              <w:t>Sonnet, Lyric,</w:t>
            </w:r>
            <w:r w:rsidR="00E13B67">
              <w:t xml:space="preserve"> Ode, Ballad, Dramatic Monologue</w:t>
            </w:r>
          </w:p>
          <w:p w14:paraId="0D57CA7C" w14:textId="234D21BD" w:rsidR="00E13B67" w:rsidRDefault="000B41F3" w:rsidP="000B41F3">
            <w:r>
              <w:t xml:space="preserve">Heroic Couplet </w:t>
            </w:r>
          </w:p>
          <w:p w14:paraId="1888BC03" w14:textId="5B2A6075" w:rsidR="00E13B67" w:rsidRDefault="000B41F3" w:rsidP="000B41F3">
            <w:r>
              <w:t>Epic</w:t>
            </w:r>
          </w:p>
          <w:p w14:paraId="196D7E0E" w14:textId="613C21AF" w:rsidR="000B41F3" w:rsidRDefault="000B41F3" w:rsidP="000B41F3">
            <w:r>
              <w:t>Elegy</w:t>
            </w:r>
          </w:p>
          <w:p w14:paraId="18898EF8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4C66E970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50259ADC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  <w:p w14:paraId="5D77683C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7062CD65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  <w:p w14:paraId="0EE59410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  <w:p w14:paraId="703E7630" w14:textId="4BD1BA68" w:rsidR="00E13B67" w:rsidRPr="00564520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</w:tc>
        <w:tc>
          <w:tcPr>
            <w:tcW w:w="1724" w:type="dxa"/>
          </w:tcPr>
          <w:p w14:paraId="27491530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4" w:type="dxa"/>
          </w:tcPr>
          <w:p w14:paraId="39BE8EC1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E77646B" w14:textId="57C0567D" w:rsidR="00B80411" w:rsidRPr="00564520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B80411" w:rsidRPr="00564520" w14:paraId="25B1E3B9" w14:textId="77777777" w:rsidTr="00B80411">
        <w:trPr>
          <w:trHeight w:val="287"/>
        </w:trPr>
        <w:tc>
          <w:tcPr>
            <w:tcW w:w="1242" w:type="dxa"/>
          </w:tcPr>
          <w:p w14:paraId="2C8FA119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1D240E48" w14:textId="77777777" w:rsidR="000B41F3" w:rsidRPr="006B0221" w:rsidRDefault="000B41F3" w:rsidP="000B41F3">
            <w:pPr>
              <w:rPr>
                <w:rFonts w:ascii="Aptos Black" w:hAnsi="Aptos Black"/>
              </w:rPr>
            </w:pPr>
            <w:r w:rsidRPr="006B0221">
              <w:rPr>
                <w:rFonts w:ascii="Aptos Black" w:hAnsi="Aptos Black"/>
              </w:rPr>
              <w:t>Unit II: Poetry and Critical Appreciation of poems</w:t>
            </w:r>
          </w:p>
          <w:p w14:paraId="0B449D9A" w14:textId="77777777" w:rsidR="000B41F3" w:rsidRDefault="000B41F3" w:rsidP="000B41F3">
            <w:pPr>
              <w:pStyle w:val="ListParagraph"/>
              <w:numPr>
                <w:ilvl w:val="0"/>
                <w:numId w:val="1"/>
              </w:numPr>
            </w:pPr>
            <w:r>
              <w:t>Loving in Truth-Sir Philip Sidney</w:t>
            </w:r>
          </w:p>
          <w:p w14:paraId="625ECE52" w14:textId="77777777" w:rsidR="000B41F3" w:rsidRDefault="000B41F3" w:rsidP="000B41F3">
            <w:pPr>
              <w:pStyle w:val="ListParagraph"/>
              <w:numPr>
                <w:ilvl w:val="0"/>
                <w:numId w:val="1"/>
              </w:numPr>
            </w:pPr>
            <w:r>
              <w:t xml:space="preserve"> To His Coy Mistress-Andrew Marvell</w:t>
            </w:r>
          </w:p>
          <w:p w14:paraId="6A1E1486" w14:textId="77777777" w:rsidR="000B41F3" w:rsidRDefault="000B41F3" w:rsidP="000B41F3">
            <w:pPr>
              <w:pStyle w:val="ListParagraph"/>
              <w:numPr>
                <w:ilvl w:val="0"/>
                <w:numId w:val="1"/>
              </w:numPr>
            </w:pPr>
            <w:r>
              <w:t>Lycidas-John Milton</w:t>
            </w:r>
          </w:p>
          <w:p w14:paraId="1F0658BC" w14:textId="77777777" w:rsidR="000B41F3" w:rsidRDefault="000B41F3" w:rsidP="000B41F3">
            <w:pPr>
              <w:pStyle w:val="ListParagraph"/>
              <w:numPr>
                <w:ilvl w:val="0"/>
                <w:numId w:val="1"/>
              </w:numPr>
            </w:pPr>
            <w:r>
              <w:t>La Belle Dame Sans Merci-John Keats</w:t>
            </w:r>
          </w:p>
          <w:p w14:paraId="5186E808" w14:textId="77777777" w:rsidR="000B41F3" w:rsidRDefault="000B41F3" w:rsidP="000B41F3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Mac Flecknoe-John Dryden</w:t>
            </w:r>
          </w:p>
          <w:p w14:paraId="3F805C8A" w14:textId="77777777" w:rsidR="000B41F3" w:rsidRDefault="000B41F3" w:rsidP="000B41F3">
            <w:pPr>
              <w:pStyle w:val="ListParagraph"/>
              <w:numPr>
                <w:ilvl w:val="0"/>
                <w:numId w:val="1"/>
              </w:numPr>
            </w:pPr>
            <w:r>
              <w:t>I had gone a begging from-Gitanjali No. 50---Rabindranath Tagore</w:t>
            </w:r>
          </w:p>
          <w:p w14:paraId="3A6AE79C" w14:textId="77777777" w:rsidR="000B41F3" w:rsidRDefault="000B41F3" w:rsidP="000B41F3">
            <w:pPr>
              <w:ind w:left="360"/>
            </w:pPr>
            <w:r>
              <w:t>7. In the Bazaars of Hyderabad-Sarojini Naidu</w:t>
            </w:r>
          </w:p>
          <w:p w14:paraId="32441E78" w14:textId="77777777" w:rsidR="000B41F3" w:rsidRDefault="000B41F3" w:rsidP="000B41F3">
            <w:pPr>
              <w:ind w:left="360"/>
            </w:pPr>
            <w:r>
              <w:t>8. Omeros Derek Walcott</w:t>
            </w:r>
          </w:p>
          <w:p w14:paraId="7A51B06A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520CEB98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56A8DE2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  <w:p w14:paraId="6A4885DF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36C239C8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  <w:p w14:paraId="3D03B51B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9DABB5D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  <w:p w14:paraId="5ED56192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  <w:p w14:paraId="009EAA17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38345753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1388534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CD</w:t>
            </w:r>
          </w:p>
          <w:p w14:paraId="50632CA2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35F1A351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AM</w:t>
            </w:r>
          </w:p>
          <w:p w14:paraId="048CB49B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0AA3EAA1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1CC883F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16071D54" w14:textId="77777777" w:rsidR="00E13B67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AM</w:t>
            </w:r>
          </w:p>
          <w:p w14:paraId="2AE9D602" w14:textId="64901C6D" w:rsidR="00E13B67" w:rsidRPr="00564520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</w:tc>
        <w:tc>
          <w:tcPr>
            <w:tcW w:w="1724" w:type="dxa"/>
          </w:tcPr>
          <w:p w14:paraId="67C3DC2C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LectureChalk and Board</w:t>
            </w:r>
          </w:p>
        </w:tc>
        <w:tc>
          <w:tcPr>
            <w:tcW w:w="1724" w:type="dxa"/>
          </w:tcPr>
          <w:p w14:paraId="5FE26ED5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CC2BBF8" w14:textId="397EDE43" w:rsidR="00B80411" w:rsidRPr="00564520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30</w:t>
            </w:r>
          </w:p>
        </w:tc>
      </w:tr>
      <w:tr w:rsidR="00B80411" w:rsidRPr="00564520" w14:paraId="4AA165AA" w14:textId="77777777" w:rsidTr="00B80411">
        <w:trPr>
          <w:trHeight w:val="287"/>
        </w:trPr>
        <w:tc>
          <w:tcPr>
            <w:tcW w:w="1242" w:type="dxa"/>
          </w:tcPr>
          <w:p w14:paraId="347A06C0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4861C5B9" w14:textId="77777777" w:rsidR="000B41F3" w:rsidRPr="008E3EF4" w:rsidRDefault="000B41F3" w:rsidP="000B41F3">
            <w:pPr>
              <w:rPr>
                <w:rFonts w:ascii="Aptos Black" w:hAnsi="Aptos Black"/>
              </w:rPr>
            </w:pPr>
            <w:r w:rsidRPr="008E3EF4">
              <w:rPr>
                <w:rFonts w:ascii="Aptos Black" w:hAnsi="Aptos Black"/>
              </w:rPr>
              <w:t>Unit III: Rhetoric and Prosody</w:t>
            </w:r>
          </w:p>
          <w:p w14:paraId="69EB191B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7B2F04E9" w14:textId="0C7851B1" w:rsidR="00B80411" w:rsidRPr="00564520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 &amp; AM</w:t>
            </w:r>
          </w:p>
        </w:tc>
        <w:tc>
          <w:tcPr>
            <w:tcW w:w="1724" w:type="dxa"/>
          </w:tcPr>
          <w:p w14:paraId="55DC5242" w14:textId="0EBF32B8" w:rsidR="00B80411" w:rsidRPr="00564520" w:rsidRDefault="003955D9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4" w:type="dxa"/>
          </w:tcPr>
          <w:p w14:paraId="004C924F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14959C7F" w14:textId="473DA9B6" w:rsidR="00B80411" w:rsidRPr="00564520" w:rsidRDefault="00E13B6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</w:t>
            </w:r>
          </w:p>
        </w:tc>
      </w:tr>
      <w:tr w:rsidR="00B80411" w:rsidRPr="00564520" w14:paraId="6A2C4CE5" w14:textId="77777777" w:rsidTr="00B80411">
        <w:trPr>
          <w:trHeight w:val="287"/>
        </w:trPr>
        <w:tc>
          <w:tcPr>
            <w:tcW w:w="12987" w:type="dxa"/>
            <w:gridSpan w:val="5"/>
          </w:tcPr>
          <w:p w14:paraId="2CC61570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46313E35" w14:textId="7E5A5D9F" w:rsidR="00B80411" w:rsidRDefault="003955D9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408EDEA2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sz w:val="18"/>
          <w:lang w:val="en-US"/>
        </w:rPr>
        <w:t xml:space="preserve"> 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43FFC6D7" w14:textId="77777777" w:rsidR="0077382E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>)</w:t>
      </w:r>
      <w:r w:rsidRPr="00564520">
        <w:rPr>
          <w:rFonts w:ascii="Bookman Old Style" w:hAnsi="Bookman Old Style"/>
          <w:sz w:val="18"/>
          <w:lang w:val="en-US"/>
        </w:rPr>
        <w:t xml:space="preserve"> </w:t>
      </w:r>
      <w:r w:rsidR="00564520">
        <w:rPr>
          <w:rFonts w:ascii="Bookman Old Style" w:hAnsi="Bookman Old Style"/>
          <w:sz w:val="18"/>
          <w:lang w:val="en-US"/>
        </w:rPr>
        <w:t xml:space="preserve">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p w14:paraId="632019F0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6BA307BE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37878AFE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2B2F2AFE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1B1F88AB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33B6CC51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684620A1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7ACBE93E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0CE0E9CE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74B5A162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66A48F80" w14:textId="77777777" w:rsidR="008B7A73" w:rsidRDefault="008B7A73">
      <w:pPr>
        <w:rPr>
          <w:rFonts w:ascii="Bookman Old Style" w:hAnsi="Bookman Old Style"/>
          <w:sz w:val="18"/>
          <w:lang w:val="en-US"/>
        </w:rPr>
      </w:pPr>
    </w:p>
    <w:p w14:paraId="3DE8255F" w14:textId="28EDDE20" w:rsidR="008B7A73" w:rsidRPr="008B7A73" w:rsidRDefault="008B7A73" w:rsidP="008B7A73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8B7A73">
        <w:rPr>
          <w:rFonts w:ascii="Bookman Old Style" w:hAnsi="Bookman Old Style"/>
          <w:b/>
          <w:sz w:val="28"/>
          <w:szCs w:val="28"/>
          <w:lang w:val="en-US"/>
        </w:rPr>
        <w:t xml:space="preserve">Lesson Plan (Academic Year:  2024-25 </w:t>
      </w:r>
      <w:r>
        <w:rPr>
          <w:rFonts w:ascii="Bookman Old Style" w:hAnsi="Bookman Old Style"/>
          <w:b/>
          <w:sz w:val="28"/>
          <w:szCs w:val="28"/>
          <w:lang w:val="en-US"/>
        </w:rPr>
        <w:t>ODD SEM</w:t>
      </w:r>
      <w:r w:rsidRPr="008B7A73">
        <w:rPr>
          <w:rFonts w:ascii="Bookman Old Style" w:hAnsi="Bookman Old Style"/>
          <w:b/>
          <w:sz w:val="28"/>
          <w:szCs w:val="28"/>
          <w:lang w:val="en-US"/>
        </w:rPr>
        <w:t>)</w:t>
      </w:r>
    </w:p>
    <w:p w14:paraId="5DDA5672" w14:textId="77777777" w:rsid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</w:p>
    <w:p w14:paraId="0DEE887A" w14:textId="7A8866BD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Department: </w:t>
      </w:r>
      <w:r w:rsidRPr="008B7A73">
        <w:rPr>
          <w:rFonts w:ascii="Bookman Old Style" w:hAnsi="Bookman Old Style"/>
          <w:sz w:val="18"/>
          <w:lang w:val="en-US"/>
        </w:rPr>
        <w:t xml:space="preserve">English </w:t>
      </w:r>
    </w:p>
    <w:p w14:paraId="12F6776E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Semester: </w:t>
      </w:r>
      <w:r w:rsidRPr="008B7A73">
        <w:rPr>
          <w:rFonts w:ascii="Bookman Old Style" w:hAnsi="Bookman Old Style"/>
          <w:sz w:val="18"/>
          <w:lang w:val="en-US"/>
        </w:rPr>
        <w:t>I</w:t>
      </w:r>
    </w:p>
    <w:p w14:paraId="145078E7" w14:textId="77777777" w:rsidR="008B7A73" w:rsidRP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>Major/Minor/Hons/Prog:</w:t>
      </w:r>
    </w:p>
    <w:p w14:paraId="6E3AE366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Course Name: English Communication </w:t>
      </w:r>
    </w:p>
    <w:p w14:paraId="6432A3B5" w14:textId="77777777" w:rsidR="008B7A73" w:rsidRP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Course Code: </w:t>
      </w:r>
      <w:r w:rsidRPr="008B7A73">
        <w:rPr>
          <w:rFonts w:ascii="Bookman Old Style" w:hAnsi="Bookman Old Style"/>
          <w:sz w:val="18"/>
          <w:lang w:val="en-US"/>
        </w:rPr>
        <w:t>AECE 101</w:t>
      </w:r>
    </w:p>
    <w:p w14:paraId="05BF4713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>Credit (No. of Hours per Week): 4</w:t>
      </w:r>
      <w:r w:rsidRPr="008B7A73">
        <w:rPr>
          <w:rFonts w:ascii="Bookman Old Style" w:hAnsi="Bookman Old Style"/>
          <w:sz w:val="18"/>
          <w:lang w:val="en-US"/>
        </w:rPr>
        <w:t>*</w:t>
      </w:r>
    </w:p>
    <w:p w14:paraId="16166219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Total Teaching Days: 90* </w:t>
      </w:r>
      <w:r w:rsidRPr="008B7A73">
        <w:rPr>
          <w:rFonts w:ascii="Bookman Old Style" w:hAnsi="Bookman Old Style"/>
          <w:sz w:val="18"/>
          <w:lang w:val="en-US"/>
        </w:rPr>
        <w:t xml:space="preserve">(As per KNU Academic Calendar) </w:t>
      </w:r>
    </w:p>
    <w:p w14:paraId="73BE036A" w14:textId="77777777" w:rsidR="008B7A73" w:rsidRP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Total Teaching Weeks: 12* 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8B7A73" w:rsidRPr="008B7A73" w14:paraId="259DAEE5" w14:textId="77777777" w:rsidTr="008B7A73">
        <w:trPr>
          <w:trHeight w:val="17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EB66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857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F9A9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756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B6C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35FDDF5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/Journals/E-Content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ED97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8B7A73" w:rsidRPr="008B7A73" w14:paraId="37383FE0" w14:textId="77777777" w:rsidTr="008B7A73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5664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13F1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 Types and modes of Communication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E7A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Runa Chatterjee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E3F7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Lecture with ICT Tools,  role play,  </w:t>
            </w:r>
            <w:r w:rsidRPr="008B7A73">
              <w:rPr>
                <w:rFonts w:ascii="Bookman Old Style" w:hAnsi="Bookman Old Style"/>
                <w:sz w:val="18"/>
                <w:lang w:val="en-US"/>
              </w:rPr>
              <w:lastRenderedPageBreak/>
              <w:t xml:space="preserve">PPT PRESENTATION,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47FC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lastRenderedPageBreak/>
              <w:t xml:space="preserve">Business Communication by Asha Kaul; Business </w:t>
            </w:r>
            <w:r w:rsidRPr="008B7A73">
              <w:rPr>
                <w:rFonts w:ascii="Bookman Old Style" w:hAnsi="Bookman Old Style"/>
                <w:sz w:val="18"/>
                <w:lang w:val="en-US"/>
              </w:rPr>
              <w:lastRenderedPageBreak/>
              <w:t>Communication,  OUP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4C6F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lastRenderedPageBreak/>
              <w:t>21</w:t>
            </w:r>
          </w:p>
        </w:tc>
      </w:tr>
      <w:tr w:rsidR="008B7A73" w:rsidRPr="008B7A73" w14:paraId="6187E040" w14:textId="77777777" w:rsidTr="008B7A73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5077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A1C6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Interview process, Group Discussion,  Public Speaking, Dialogue  Monologue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9C7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Runa Chatterjee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20C3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LectureChalk and Board,  Classroom exercises,  practical practice, speaking exercises , mock interview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87AC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Business Communication by Shalini Verma, Fluency in English, Part II, OUP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991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19</w:t>
            </w:r>
          </w:p>
        </w:tc>
      </w:tr>
      <w:tr w:rsidR="008B7A73" w:rsidRPr="008B7A73" w14:paraId="1734D4A5" w14:textId="77777777" w:rsidTr="008B7A73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D49D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4AF3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Passage for Comprehension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23CB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u w:val="single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Riman Rakshit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029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Reading exercises,  classroom exercises,  vocabulary quiz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CDE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Language through Literature and Creativity,  Orient Blackswan, 2013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93C6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20</w:t>
            </w:r>
          </w:p>
        </w:tc>
      </w:tr>
      <w:tr w:rsidR="008B7A73" w:rsidRPr="008B7A73" w14:paraId="5F91E228" w14:textId="77777777" w:rsidTr="008B7A73">
        <w:trPr>
          <w:trHeight w:val="287"/>
        </w:trPr>
        <w:tc>
          <w:tcPr>
            <w:tcW w:w="1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7CE1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B3C1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7A9DF9DC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sz w:val="18"/>
          <w:lang w:val="en-US"/>
        </w:rPr>
        <w:t xml:space="preserve">* </w:t>
      </w:r>
      <w:r w:rsidRPr="008B7A73">
        <w:rPr>
          <w:rFonts w:ascii="Bookman Old Style" w:hAnsi="Bookman Old Style"/>
          <w:b/>
          <w:sz w:val="18"/>
          <w:lang w:val="en-US"/>
        </w:rPr>
        <w:t>Guideline to calculate</w:t>
      </w:r>
      <w:r w:rsidRPr="008B7A73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19876B41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sz w:val="18"/>
          <w:lang w:val="en-US"/>
        </w:rPr>
        <w:t>Suppose the Credit (No. of Hours per Week) of a Course is ‘5’ then the ‘Total No. of Hours Allotted to the Course’ has to be 5 x 12 (as 90 Days is approximately 12 weeks) = 60. Consequently, ‘No. of Hours’ allotted to each ‘Unit/Topic/Subtopic’ of that particular Course has to be calculated in such a way that the total becomes 60.</w:t>
      </w:r>
    </w:p>
    <w:p w14:paraId="7B2A59AD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22BF437A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1E8C5C17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09B59DC0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5EFA5254" w14:textId="77777777" w:rsidR="008B7A73" w:rsidRPr="008B7A73" w:rsidRDefault="008B7A73" w:rsidP="008B7A73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8B7A73">
        <w:rPr>
          <w:rFonts w:ascii="Bookman Old Style" w:hAnsi="Bookman Old Style"/>
          <w:b/>
          <w:sz w:val="28"/>
          <w:szCs w:val="28"/>
          <w:lang w:val="en-US"/>
        </w:rPr>
        <w:t>Lesson Plan (Academic Year: 2024-25 ODD SEM)</w:t>
      </w:r>
    </w:p>
    <w:p w14:paraId="44355481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Department: </w:t>
      </w:r>
      <w:r w:rsidRPr="008B7A73">
        <w:rPr>
          <w:rFonts w:ascii="Bookman Old Style" w:hAnsi="Bookman Old Style"/>
          <w:sz w:val="18"/>
          <w:lang w:val="en-US"/>
        </w:rPr>
        <w:t xml:space="preserve">English </w:t>
      </w:r>
    </w:p>
    <w:p w14:paraId="4CF7B998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Semester: </w:t>
      </w:r>
      <w:r w:rsidRPr="008B7A73">
        <w:rPr>
          <w:rFonts w:ascii="Bookman Old Style" w:hAnsi="Bookman Old Style"/>
          <w:sz w:val="18"/>
          <w:lang w:val="en-US"/>
        </w:rPr>
        <w:t xml:space="preserve">I </w:t>
      </w:r>
    </w:p>
    <w:p w14:paraId="5697E92A" w14:textId="77777777" w:rsidR="008B7A73" w:rsidRP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>Major/Minor/Hons/Prog:</w:t>
      </w:r>
    </w:p>
    <w:p w14:paraId="1CD8CE25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Course Name: Grammatical skills and Composition </w:t>
      </w:r>
    </w:p>
    <w:p w14:paraId="44692BC5" w14:textId="77777777" w:rsidR="008B7A73" w:rsidRP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Course Code: </w:t>
      </w:r>
      <w:r w:rsidRPr="008B7A73">
        <w:rPr>
          <w:rFonts w:ascii="Bookman Old Style" w:hAnsi="Bookman Old Style"/>
          <w:sz w:val="18"/>
          <w:lang w:val="en-US"/>
        </w:rPr>
        <w:t>BAENGSE101</w:t>
      </w:r>
    </w:p>
    <w:p w14:paraId="11C1059A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>Credit (No. of Hours per Week): 3</w:t>
      </w:r>
      <w:r w:rsidRPr="008B7A73">
        <w:rPr>
          <w:rFonts w:ascii="Bookman Old Style" w:hAnsi="Bookman Old Style"/>
          <w:sz w:val="18"/>
          <w:lang w:val="en-US"/>
        </w:rPr>
        <w:t>*</w:t>
      </w:r>
    </w:p>
    <w:p w14:paraId="3500A10A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Total Teaching Days: 90* </w:t>
      </w:r>
      <w:r w:rsidRPr="008B7A73">
        <w:rPr>
          <w:rFonts w:ascii="Bookman Old Style" w:hAnsi="Bookman Old Style"/>
          <w:sz w:val="18"/>
          <w:lang w:val="en-US"/>
        </w:rPr>
        <w:t xml:space="preserve">(As per KNU Academic Calendar) </w:t>
      </w:r>
    </w:p>
    <w:p w14:paraId="742ECA08" w14:textId="77777777" w:rsidR="008B7A73" w:rsidRPr="008B7A73" w:rsidRDefault="008B7A73" w:rsidP="008B7A73">
      <w:pPr>
        <w:numPr>
          <w:ilvl w:val="0"/>
          <w:numId w:val="2"/>
        </w:numPr>
        <w:rPr>
          <w:rFonts w:ascii="Bookman Old Style" w:hAnsi="Bookman Old Style"/>
          <w:b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Total Teaching Weeks: 12* 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8B7A73" w:rsidRPr="008B7A73" w14:paraId="7ED6A831" w14:textId="77777777" w:rsidTr="008B7A73">
        <w:trPr>
          <w:trHeight w:val="17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8719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9D08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F24F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6F3B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38D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1F82EF40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/Journals/E-Content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3AB8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8B7A73" w:rsidRPr="008B7A73" w14:paraId="0487CD3A" w14:textId="77777777" w:rsidTr="008B7A73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49A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3EA6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 Grammatical skills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471D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Ayan Mukherjee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F116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Lecture with ICT Tools,  class room Grammar exercises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B2C2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High School Grammar by Wren &amp; Martin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872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21</w:t>
            </w:r>
          </w:p>
        </w:tc>
      </w:tr>
      <w:tr w:rsidR="008B7A73" w:rsidRPr="008B7A73" w14:paraId="59C6525A" w14:textId="77777777" w:rsidTr="008B7A73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D18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lastRenderedPageBreak/>
              <w:t>II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2A39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Composition writing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AD4A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Runa Chatterjee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CEE4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E6F4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High School Grammar &amp; Composition by Wren &amp; Martin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0E96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19</w:t>
            </w:r>
          </w:p>
        </w:tc>
      </w:tr>
      <w:tr w:rsidR="008B7A73" w:rsidRPr="008B7A73" w14:paraId="65EEF9FC" w14:textId="77777777" w:rsidTr="008B7A73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39F0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6D99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Not applicable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7661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pqr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1B03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Tutorial with ICT Tools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FA3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491F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20</w:t>
            </w:r>
          </w:p>
        </w:tc>
      </w:tr>
      <w:tr w:rsidR="008B7A73" w:rsidRPr="008B7A73" w14:paraId="6B3C54BB" w14:textId="77777777" w:rsidTr="008B7A73">
        <w:trPr>
          <w:trHeight w:val="287"/>
        </w:trPr>
        <w:tc>
          <w:tcPr>
            <w:tcW w:w="1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1C94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200C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048B8B1D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sz w:val="18"/>
          <w:lang w:val="en-US"/>
        </w:rPr>
        <w:t xml:space="preserve">* </w:t>
      </w:r>
      <w:r w:rsidRPr="008B7A73">
        <w:rPr>
          <w:rFonts w:ascii="Bookman Old Style" w:hAnsi="Bookman Old Style"/>
          <w:b/>
          <w:sz w:val="18"/>
          <w:lang w:val="en-US"/>
        </w:rPr>
        <w:t>Guideline to calculate</w:t>
      </w:r>
      <w:r w:rsidRPr="008B7A73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786490B4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sz w:val="18"/>
          <w:lang w:val="en-US"/>
        </w:rPr>
        <w:t>Suppose the Credit (No. of Hours per Week) of a Course is ‘5’ then the ‘Total No. of Hours Allotted to the Course’ has to be 5 x 12 (as 90 Days is approximately 12 weeks) = 60. Consequently, ‘No. of Hours’ allotted to each ‘Unit/Topic/Subtopic’ of that particular Course has to be calculated in such a way that the total becomes 60.</w:t>
      </w:r>
    </w:p>
    <w:p w14:paraId="451039EF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1A8B5912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6EE4D9CF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77DEF1D0" w14:textId="77777777" w:rsid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</w:p>
    <w:p w14:paraId="0C201982" w14:textId="77777777" w:rsid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</w:p>
    <w:p w14:paraId="1ADF475E" w14:textId="77777777" w:rsid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</w:p>
    <w:p w14:paraId="59B155CD" w14:textId="77777777" w:rsid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</w:p>
    <w:p w14:paraId="36DD327C" w14:textId="77777777" w:rsid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</w:p>
    <w:p w14:paraId="4F33A8C3" w14:textId="77777777" w:rsid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</w:p>
    <w:p w14:paraId="6150C6CA" w14:textId="77777777" w:rsid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</w:p>
    <w:p w14:paraId="261B280F" w14:textId="77777777" w:rsid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</w:p>
    <w:p w14:paraId="5C84C4F8" w14:textId="72E714F0" w:rsidR="008B7A73" w:rsidRPr="008B7A73" w:rsidRDefault="008B7A73" w:rsidP="008B7A73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8B7A73">
        <w:rPr>
          <w:rFonts w:ascii="Bookman Old Style" w:hAnsi="Bookman Old Style"/>
          <w:b/>
          <w:sz w:val="28"/>
          <w:szCs w:val="28"/>
          <w:lang w:val="en-US"/>
        </w:rPr>
        <w:t>Lesson Plan (Academic Year: 2024-25 ODD SEM)</w:t>
      </w:r>
    </w:p>
    <w:p w14:paraId="6C855826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>Department: English</w:t>
      </w:r>
    </w:p>
    <w:p w14:paraId="5293A5E3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Semester: </w:t>
      </w:r>
      <w:r w:rsidRPr="008B7A73">
        <w:rPr>
          <w:rFonts w:ascii="Bookman Old Style" w:hAnsi="Bookman Old Style"/>
          <w:sz w:val="18"/>
          <w:lang w:val="en-US"/>
        </w:rPr>
        <w:t>1</w:t>
      </w:r>
    </w:p>
    <w:p w14:paraId="054FC784" w14:textId="77777777" w:rsidR="008B7A73" w:rsidRP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>Major/Minor MDC</w:t>
      </w:r>
    </w:p>
    <w:p w14:paraId="60A5C275" w14:textId="77777777" w:rsidR="008B7A73" w:rsidRPr="008B7A73" w:rsidRDefault="008B7A73" w:rsidP="008B7A73">
      <w:pPr>
        <w:rPr>
          <w:rFonts w:ascii="Bookman Old Style" w:hAnsi="Bookman Old Style"/>
          <w:sz w:val="18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Course Name: </w:t>
      </w:r>
      <w:r w:rsidRPr="008B7A73">
        <w:rPr>
          <w:rFonts w:ascii="Bookman Old Style" w:hAnsi="Bookman Old Style"/>
          <w:sz w:val="18"/>
        </w:rPr>
        <w:t>Film Appreciation</w:t>
      </w:r>
    </w:p>
    <w:p w14:paraId="78FAA308" w14:textId="5A686733" w:rsidR="008B7A73" w:rsidRP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Course Code: </w:t>
      </w:r>
      <w:r w:rsidR="00B6342C">
        <w:rPr>
          <w:rFonts w:ascii="Bookman Old Style" w:hAnsi="Bookman Old Style"/>
          <w:b/>
          <w:sz w:val="18"/>
          <w:lang w:val="en-US"/>
        </w:rPr>
        <w:t>MDC107</w:t>
      </w:r>
    </w:p>
    <w:p w14:paraId="424D7101" w14:textId="45014CEF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Credit (No. of Hours per Week): </w:t>
      </w:r>
      <w:r w:rsidR="00B6342C">
        <w:rPr>
          <w:rFonts w:ascii="Bookman Old Style" w:hAnsi="Bookman Old Style"/>
          <w:b/>
          <w:sz w:val="18"/>
          <w:lang w:val="en-US"/>
        </w:rPr>
        <w:t>3</w:t>
      </w:r>
    </w:p>
    <w:p w14:paraId="2FF4FA06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Total Teaching Days: 90* </w:t>
      </w:r>
      <w:r w:rsidRPr="008B7A73">
        <w:rPr>
          <w:rFonts w:ascii="Bookman Old Style" w:hAnsi="Bookman Old Style"/>
          <w:sz w:val="18"/>
          <w:lang w:val="en-US"/>
        </w:rPr>
        <w:t xml:space="preserve">(As per KNU Academic Calendar) </w:t>
      </w:r>
    </w:p>
    <w:p w14:paraId="642876AB" w14:textId="77777777" w:rsidR="008B7A73" w:rsidRPr="008B7A73" w:rsidRDefault="008B7A73" w:rsidP="008B7A73">
      <w:pPr>
        <w:rPr>
          <w:rFonts w:ascii="Bookman Old Style" w:hAnsi="Bookman Old Style"/>
          <w:b/>
          <w:sz w:val="18"/>
          <w:lang w:val="en-US"/>
        </w:rPr>
      </w:pPr>
      <w:r w:rsidRPr="008B7A73">
        <w:rPr>
          <w:rFonts w:ascii="Bookman Old Style" w:hAnsi="Bookman Old Style"/>
          <w:b/>
          <w:sz w:val="18"/>
          <w:lang w:val="en-US"/>
        </w:rPr>
        <w:t xml:space="preserve">Total Teaching Weeks: 12* 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8B7A73" w:rsidRPr="008B7A73" w14:paraId="4B1D1591" w14:textId="77777777" w:rsidTr="008B7A73">
        <w:trPr>
          <w:trHeight w:val="17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6AB0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E9B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A3B0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761A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6AC9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4670625C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/Journals/E-Content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33AB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8B7A73" w:rsidRPr="008B7A73" w14:paraId="6F68C989" w14:textId="77777777" w:rsidTr="008B7A73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2B7A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ABF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Unit I: Cinematic Terms:</w:t>
            </w:r>
          </w:p>
          <w:p w14:paraId="543A982A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Montage. Deep Focus , Long Shot, Flash Back, Art Film, Reels, Documentary, Jump-Cut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6C01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RC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600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6AB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ED70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8B7A73" w:rsidRPr="008B7A73" w14:paraId="3A9FBA62" w14:textId="77777777" w:rsidTr="008B7A73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83AF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lastRenderedPageBreak/>
              <w:t>II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E3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Unit II: History and Development of Hindi and Bengali Cinema: </w:t>
            </w:r>
          </w:p>
          <w:p w14:paraId="7F4DA6CD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</w:p>
          <w:p w14:paraId="61051536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Silent Films, Early Talkies, Mainstream Hindi Cinema, Angry Young Man, Art Films, Bollywood, Middle of the Road, Post-liberalism, Bengali Trio Directors- (Satyajit Ray, Ritwik Ghatak, Mrinal Sen)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9382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RR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A25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63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E2B9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25</w:t>
            </w:r>
          </w:p>
        </w:tc>
      </w:tr>
      <w:tr w:rsidR="008B7A73" w:rsidRPr="008B7A73" w14:paraId="412AF3FF" w14:textId="77777777" w:rsidTr="008B7A73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004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7D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Unit III: Film Review:</w:t>
            </w:r>
          </w:p>
          <w:p w14:paraId="3670C0E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</w:p>
          <w:p w14:paraId="1EA6292E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1.</w:t>
            </w:r>
            <w:r w:rsidRPr="008B7A73">
              <w:rPr>
                <w:rFonts w:ascii="Bookman Old Style" w:hAnsi="Bookman Old Style"/>
                <w:sz w:val="18"/>
                <w:lang w:val="en-US"/>
              </w:rPr>
              <w:tab/>
              <w:t>Modern Times</w:t>
            </w:r>
          </w:p>
          <w:p w14:paraId="67867E7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2.</w:t>
            </w:r>
            <w:r w:rsidRPr="008B7A73">
              <w:rPr>
                <w:rFonts w:ascii="Bookman Old Style" w:hAnsi="Bookman Old Style"/>
                <w:sz w:val="18"/>
                <w:lang w:val="en-US"/>
              </w:rPr>
              <w:tab/>
              <w:t>Garam Hawa</w:t>
            </w:r>
          </w:p>
          <w:p w14:paraId="2DAE49EA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3.</w:t>
            </w:r>
            <w:r w:rsidRPr="008B7A73">
              <w:rPr>
                <w:rFonts w:ascii="Bookman Old Style" w:hAnsi="Bookman Old Style"/>
                <w:sz w:val="18"/>
                <w:lang w:val="en-US"/>
              </w:rPr>
              <w:tab/>
              <w:t xml:space="preserve">Hirak Rajar Deshe </w:t>
            </w:r>
          </w:p>
          <w:p w14:paraId="12564FB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4. Throne of Blood</w:t>
            </w:r>
          </w:p>
          <w:p w14:paraId="143C80FD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 xml:space="preserve">5. Unishe April </w:t>
            </w:r>
          </w:p>
          <w:p w14:paraId="702D2028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6. Haider</w:t>
            </w:r>
          </w:p>
          <w:p w14:paraId="0E378BDB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7. Taree Zameen Par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04A3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RC /Haider- RR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9DE9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Tutorial with ICT Tools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AC10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D965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25</w:t>
            </w:r>
          </w:p>
        </w:tc>
      </w:tr>
      <w:tr w:rsidR="008B7A73" w:rsidRPr="008B7A73" w14:paraId="7E341A6B" w14:textId="77777777" w:rsidTr="008B7A73">
        <w:trPr>
          <w:trHeight w:val="287"/>
        </w:trPr>
        <w:tc>
          <w:tcPr>
            <w:tcW w:w="1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64AA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9E3B" w14:textId="77777777" w:rsidR="008B7A73" w:rsidRPr="008B7A73" w:rsidRDefault="008B7A73" w:rsidP="008B7A73">
            <w:pPr>
              <w:spacing w:after="200" w:line="276" w:lineRule="auto"/>
              <w:rPr>
                <w:rFonts w:ascii="Bookman Old Style" w:hAnsi="Bookman Old Style"/>
                <w:sz w:val="18"/>
                <w:lang w:val="en-US"/>
              </w:rPr>
            </w:pPr>
            <w:r w:rsidRPr="008B7A73"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2FE664AC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34B0E03E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0097887D" w14:textId="77777777" w:rsidR="008B7A73" w:rsidRPr="008B7A73" w:rsidRDefault="008B7A73" w:rsidP="008B7A73">
      <w:pPr>
        <w:rPr>
          <w:rFonts w:ascii="Bookman Old Style" w:hAnsi="Bookman Old Style"/>
          <w:sz w:val="18"/>
          <w:lang w:val="en-US"/>
        </w:rPr>
      </w:pPr>
    </w:p>
    <w:p w14:paraId="7DB6BEA2" w14:textId="77777777" w:rsidR="008B7A73" w:rsidRPr="00564520" w:rsidRDefault="008B7A73">
      <w:pPr>
        <w:rPr>
          <w:rFonts w:ascii="Bookman Old Style" w:hAnsi="Bookman Old Style"/>
          <w:sz w:val="18"/>
          <w:lang w:val="en-US"/>
        </w:rPr>
      </w:pPr>
    </w:p>
    <w:sectPr w:rsidR="008B7A73" w:rsidRPr="00564520" w:rsidSect="00310AF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1B979" w14:textId="77777777" w:rsidR="00810D3C" w:rsidRDefault="00810D3C" w:rsidP="007C3787">
      <w:pPr>
        <w:spacing w:after="0" w:line="240" w:lineRule="auto"/>
      </w:pPr>
      <w:r>
        <w:separator/>
      </w:r>
    </w:p>
  </w:endnote>
  <w:endnote w:type="continuationSeparator" w:id="0">
    <w:p w14:paraId="21CD6E1C" w14:textId="77777777" w:rsidR="00810D3C" w:rsidRDefault="00810D3C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55CB7" w14:textId="77777777" w:rsidR="00810D3C" w:rsidRDefault="00810D3C" w:rsidP="007C3787">
      <w:pPr>
        <w:spacing w:after="0" w:line="240" w:lineRule="auto"/>
      </w:pPr>
      <w:r>
        <w:separator/>
      </w:r>
    </w:p>
  </w:footnote>
  <w:footnote w:type="continuationSeparator" w:id="0">
    <w:p w14:paraId="4E258F9B" w14:textId="77777777" w:rsidR="00810D3C" w:rsidRDefault="00810D3C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47E72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3993C0A5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 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74523CA0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11ECB94B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A54"/>
    <w:multiLevelType w:val="hybridMultilevel"/>
    <w:tmpl w:val="79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7E67"/>
    <w:multiLevelType w:val="hybridMultilevel"/>
    <w:tmpl w:val="3092C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301331">
    <w:abstractNumId w:val="1"/>
  </w:num>
  <w:num w:numId="2" w16cid:durableId="68324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253D6"/>
    <w:rsid w:val="00040283"/>
    <w:rsid w:val="00076A6A"/>
    <w:rsid w:val="000B41F3"/>
    <w:rsid w:val="000E2BA3"/>
    <w:rsid w:val="000E61F8"/>
    <w:rsid w:val="00123107"/>
    <w:rsid w:val="00150AA0"/>
    <w:rsid w:val="001A5711"/>
    <w:rsid w:val="00210271"/>
    <w:rsid w:val="002144D6"/>
    <w:rsid w:val="002B6C4F"/>
    <w:rsid w:val="00310AFC"/>
    <w:rsid w:val="0031727C"/>
    <w:rsid w:val="00382BC1"/>
    <w:rsid w:val="003955D9"/>
    <w:rsid w:val="003D13A5"/>
    <w:rsid w:val="0042644D"/>
    <w:rsid w:val="004C7E8E"/>
    <w:rsid w:val="004D35DF"/>
    <w:rsid w:val="004E1D36"/>
    <w:rsid w:val="0055059A"/>
    <w:rsid w:val="00564520"/>
    <w:rsid w:val="00592C44"/>
    <w:rsid w:val="005B351C"/>
    <w:rsid w:val="00625C36"/>
    <w:rsid w:val="00640DEA"/>
    <w:rsid w:val="00652A66"/>
    <w:rsid w:val="00675088"/>
    <w:rsid w:val="006B2EA4"/>
    <w:rsid w:val="006E4019"/>
    <w:rsid w:val="00715A6B"/>
    <w:rsid w:val="007220B7"/>
    <w:rsid w:val="007251ED"/>
    <w:rsid w:val="00750397"/>
    <w:rsid w:val="00764CC8"/>
    <w:rsid w:val="0077382E"/>
    <w:rsid w:val="00784AE6"/>
    <w:rsid w:val="007C3787"/>
    <w:rsid w:val="00810D3C"/>
    <w:rsid w:val="00816068"/>
    <w:rsid w:val="00872ACB"/>
    <w:rsid w:val="008B307F"/>
    <w:rsid w:val="008B7A73"/>
    <w:rsid w:val="008D3314"/>
    <w:rsid w:val="008F575C"/>
    <w:rsid w:val="00987771"/>
    <w:rsid w:val="009F3824"/>
    <w:rsid w:val="00A01A57"/>
    <w:rsid w:val="00A2662E"/>
    <w:rsid w:val="00A50D00"/>
    <w:rsid w:val="00A87010"/>
    <w:rsid w:val="00A96C53"/>
    <w:rsid w:val="00AE6121"/>
    <w:rsid w:val="00B26FC9"/>
    <w:rsid w:val="00B6342C"/>
    <w:rsid w:val="00B80411"/>
    <w:rsid w:val="00B8306F"/>
    <w:rsid w:val="00BA4BE4"/>
    <w:rsid w:val="00BD2ADE"/>
    <w:rsid w:val="00BF2C97"/>
    <w:rsid w:val="00D319ED"/>
    <w:rsid w:val="00D37CD3"/>
    <w:rsid w:val="00DA0F0A"/>
    <w:rsid w:val="00E13B67"/>
    <w:rsid w:val="00E84789"/>
    <w:rsid w:val="00F17C56"/>
    <w:rsid w:val="00F227C3"/>
    <w:rsid w:val="00F33BDC"/>
    <w:rsid w:val="00F475E2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F346"/>
  <w15:docId w15:val="{E2DB3F0C-4A93-4E42-95EA-83109B05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  <w:style w:type="paragraph" w:styleId="ListParagraph">
    <w:name w:val="List Paragraph"/>
    <w:basedOn w:val="Normal"/>
    <w:uiPriority w:val="34"/>
    <w:qFormat/>
    <w:rsid w:val="000B41F3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9</cp:revision>
  <dcterms:created xsi:type="dcterms:W3CDTF">2024-09-22T13:59:00Z</dcterms:created>
  <dcterms:modified xsi:type="dcterms:W3CDTF">2024-09-26T16:43:00Z</dcterms:modified>
</cp:coreProperties>
</file>