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60C5F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0495962C" w14:textId="03DEEDF4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</w:t>
      </w:r>
      <w:r w:rsidR="00B75C2B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 w:rsidR="00412B54">
        <w:rPr>
          <w:rFonts w:ascii="Bookman Old Style" w:hAnsi="Bookman Old Style"/>
          <w:b/>
          <w:sz w:val="24"/>
          <w:lang w:val="en-US"/>
        </w:rPr>
        <w:t>ODD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79AEBA9F" w14:textId="77777777" w:rsidR="0077382E" w:rsidRPr="00764CC8" w:rsidRDefault="00B75C2B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Department: English</w:t>
      </w:r>
    </w:p>
    <w:p w14:paraId="3F3A5F25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B75C2B">
        <w:rPr>
          <w:rFonts w:ascii="Bookman Old Style" w:hAnsi="Bookman Old Style"/>
          <w:sz w:val="18"/>
          <w:lang w:val="en-US"/>
        </w:rPr>
        <w:t>1</w:t>
      </w:r>
    </w:p>
    <w:p w14:paraId="3D60F22C" w14:textId="77777777" w:rsidR="0077382E" w:rsidRPr="00564520" w:rsidRDefault="00B75C2B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Major/Minor MDC</w:t>
      </w:r>
    </w:p>
    <w:p w14:paraId="4B3752C2" w14:textId="77777777" w:rsidR="00B75C2B" w:rsidRDefault="0055059A" w:rsidP="00B75C2B"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764CC8">
        <w:rPr>
          <w:rFonts w:ascii="Bookman Old Style" w:hAnsi="Bookman Old Style"/>
          <w:b/>
          <w:sz w:val="18"/>
          <w:lang w:val="en-US"/>
        </w:rPr>
        <w:t xml:space="preserve"> </w:t>
      </w:r>
      <w:r w:rsidR="00B75C2B">
        <w:t>Film Appreciation</w:t>
      </w:r>
    </w:p>
    <w:p w14:paraId="246EAEFA" w14:textId="77777777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</w:p>
    <w:p w14:paraId="453B5FC6" w14:textId="77777777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B75C2B">
        <w:rPr>
          <w:rFonts w:ascii="Bookman Old Style" w:hAnsi="Bookman Old Style"/>
          <w:b/>
          <w:sz w:val="18"/>
          <w:lang w:val="en-US"/>
        </w:rPr>
        <w:t xml:space="preserve"> </w:t>
      </w:r>
    </w:p>
    <w:p w14:paraId="11D5F631" w14:textId="77777777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</w:p>
    <w:p w14:paraId="58525F4F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>
        <w:rPr>
          <w:rFonts w:ascii="Bookman Old Style" w:hAnsi="Bookman Old Style"/>
          <w:b/>
          <w:sz w:val="18"/>
          <w:lang w:val="en-US"/>
        </w:rPr>
        <w:t xml:space="preserve"> 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  <w:r w:rsidR="00A2662E" w:rsidRPr="004D35DF">
        <w:rPr>
          <w:rFonts w:ascii="Bookman Old Style" w:hAnsi="Bookman Old Style"/>
          <w:sz w:val="18"/>
          <w:lang w:val="en-US"/>
        </w:rPr>
        <w:t xml:space="preserve"> </w:t>
      </w:r>
    </w:p>
    <w:p w14:paraId="6B1F4BAA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  <w:r>
        <w:rPr>
          <w:rFonts w:ascii="Bookman Old Style" w:hAnsi="Bookman Old Style"/>
          <w:b/>
          <w:sz w:val="18"/>
          <w:lang w:val="en-US"/>
        </w:rPr>
        <w:t xml:space="preserve"> </w:t>
      </w:r>
      <w:r w:rsidR="00310AFC" w:rsidRPr="00564520">
        <w:rPr>
          <w:rFonts w:ascii="Bookman Old Style" w:hAnsi="Bookman Old Style"/>
          <w:b/>
          <w:sz w:val="18"/>
          <w:lang w:val="en-US"/>
        </w:rPr>
        <w:t xml:space="preserve"> 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65F9A91D" w14:textId="77777777" w:rsidTr="00B80411">
        <w:trPr>
          <w:trHeight w:val="1762"/>
        </w:trPr>
        <w:tc>
          <w:tcPr>
            <w:tcW w:w="1242" w:type="dxa"/>
          </w:tcPr>
          <w:p w14:paraId="2AA69D2A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54E81705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66C7EE96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1F18CD2E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15842BA4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0A8AE276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0D1E7EF8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59383F39" w14:textId="77777777" w:rsidTr="00B80411">
        <w:trPr>
          <w:trHeight w:val="287"/>
        </w:trPr>
        <w:tc>
          <w:tcPr>
            <w:tcW w:w="1242" w:type="dxa"/>
          </w:tcPr>
          <w:p w14:paraId="35D9A024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78E1606A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Unit I: Cinematic Terms:</w:t>
            </w:r>
          </w:p>
          <w:p w14:paraId="793CAC74" w14:textId="77777777" w:rsidR="00B80411" w:rsidRPr="00564520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Montage. Deep </w:t>
            </w:r>
            <w:proofErr w:type="gramStart"/>
            <w:r w:rsidRPr="005A2B18">
              <w:rPr>
                <w:rFonts w:ascii="Bookman Old Style" w:hAnsi="Bookman Old Style"/>
                <w:sz w:val="18"/>
                <w:lang w:val="en-US"/>
              </w:rPr>
              <w:t>Focus ,</w:t>
            </w:r>
            <w:proofErr w:type="gram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Long Shot, Flash Back, Art Film, Reels, Documentary, Jump-Cut</w:t>
            </w:r>
          </w:p>
        </w:tc>
        <w:tc>
          <w:tcPr>
            <w:tcW w:w="1648" w:type="dxa"/>
          </w:tcPr>
          <w:p w14:paraId="27B0D85A" w14:textId="77777777" w:rsidR="00B80411" w:rsidRPr="00564520" w:rsidRDefault="005A2B1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RC</w:t>
            </w:r>
          </w:p>
        </w:tc>
        <w:tc>
          <w:tcPr>
            <w:tcW w:w="1724" w:type="dxa"/>
          </w:tcPr>
          <w:p w14:paraId="4668B210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4" w:type="dxa"/>
          </w:tcPr>
          <w:p w14:paraId="3983E096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134BACFE" w14:textId="763E921D" w:rsidR="00B80411" w:rsidRPr="00564520" w:rsidRDefault="00A0200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B80411" w:rsidRPr="00564520" w14:paraId="76ACDE18" w14:textId="77777777" w:rsidTr="00B80411">
        <w:trPr>
          <w:trHeight w:val="287"/>
        </w:trPr>
        <w:tc>
          <w:tcPr>
            <w:tcW w:w="1242" w:type="dxa"/>
          </w:tcPr>
          <w:p w14:paraId="5DDE5B53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36627564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Unit II: History and Development of Hindi and Bengali Cinema: </w:t>
            </w:r>
          </w:p>
          <w:p w14:paraId="7A3E48ED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4280B6DD" w14:textId="77777777" w:rsidR="00B80411" w:rsidRPr="00564520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Silent Films, Early Talkies, Mainstream Hindi Cinema, Angry Young Man, Art Films, Bollywood, Middle of the Road, Post-liberalism, Bengali Trio Directors- (Satyajit Ray, Ritwik Ghatak, Mrinal Sen)</w:t>
            </w:r>
          </w:p>
        </w:tc>
        <w:tc>
          <w:tcPr>
            <w:tcW w:w="1648" w:type="dxa"/>
          </w:tcPr>
          <w:p w14:paraId="5EF42568" w14:textId="77777777" w:rsidR="00B80411" w:rsidRPr="00564520" w:rsidRDefault="005A2B1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</w:tc>
        <w:tc>
          <w:tcPr>
            <w:tcW w:w="1724" w:type="dxa"/>
          </w:tcPr>
          <w:p w14:paraId="574C00EA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18"/>
                <w:lang w:val="en-US"/>
              </w:rPr>
              <w:t>LectureChalk</w:t>
            </w:r>
            <w:proofErr w:type="spellEnd"/>
            <w:r>
              <w:rPr>
                <w:rFonts w:ascii="Bookman Old Style" w:hAnsi="Bookman Old Style"/>
                <w:sz w:val="18"/>
                <w:lang w:val="en-US"/>
              </w:rPr>
              <w:t xml:space="preserve"> and Board</w:t>
            </w:r>
          </w:p>
        </w:tc>
        <w:tc>
          <w:tcPr>
            <w:tcW w:w="1724" w:type="dxa"/>
          </w:tcPr>
          <w:p w14:paraId="19CBEDB2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3F6A9397" w14:textId="7ABE5AFD" w:rsidR="00B80411" w:rsidRPr="00564520" w:rsidRDefault="00A0200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25</w:t>
            </w:r>
          </w:p>
        </w:tc>
      </w:tr>
      <w:tr w:rsidR="00B80411" w:rsidRPr="00564520" w14:paraId="24C5B171" w14:textId="77777777" w:rsidTr="00B80411">
        <w:trPr>
          <w:trHeight w:val="287"/>
        </w:trPr>
        <w:tc>
          <w:tcPr>
            <w:tcW w:w="1242" w:type="dxa"/>
          </w:tcPr>
          <w:p w14:paraId="60D1418B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6648" w:type="dxa"/>
          </w:tcPr>
          <w:p w14:paraId="56CC5107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Unit III: Film Review:</w:t>
            </w:r>
          </w:p>
          <w:p w14:paraId="774D6A15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6FEBA116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1.</w:t>
            </w:r>
            <w:r w:rsidRPr="005A2B18">
              <w:rPr>
                <w:rFonts w:ascii="Bookman Old Style" w:hAnsi="Bookman Old Style"/>
                <w:sz w:val="18"/>
                <w:lang w:val="en-US"/>
              </w:rPr>
              <w:tab/>
              <w:t>Modern Times</w:t>
            </w:r>
          </w:p>
          <w:p w14:paraId="3D8FB3C4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2.</w:t>
            </w:r>
            <w:r w:rsidRPr="005A2B18">
              <w:rPr>
                <w:rFonts w:ascii="Bookman Old Style" w:hAnsi="Bookman Old Style"/>
                <w:sz w:val="18"/>
                <w:lang w:val="en-US"/>
              </w:rPr>
              <w:tab/>
              <w:t>Garam Hawa</w:t>
            </w:r>
          </w:p>
          <w:p w14:paraId="4CF039E6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3.</w:t>
            </w:r>
            <w:r w:rsidRPr="005A2B18">
              <w:rPr>
                <w:rFonts w:ascii="Bookman Old Style" w:hAnsi="Bookman Old Style"/>
                <w:sz w:val="18"/>
                <w:lang w:val="en-US"/>
              </w:rPr>
              <w:tab/>
              <w:t xml:space="preserve">Hirak </w:t>
            </w:r>
            <w:proofErr w:type="spellStart"/>
            <w:r w:rsidRPr="005A2B18">
              <w:rPr>
                <w:rFonts w:ascii="Bookman Old Style" w:hAnsi="Bookman Old Style"/>
                <w:sz w:val="18"/>
                <w:lang w:val="en-US"/>
              </w:rPr>
              <w:t>Rajar</w:t>
            </w:r>
            <w:proofErr w:type="spell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proofErr w:type="spellStart"/>
            <w:r w:rsidRPr="005A2B18">
              <w:rPr>
                <w:rFonts w:ascii="Bookman Old Style" w:hAnsi="Bookman Old Style"/>
                <w:sz w:val="18"/>
                <w:lang w:val="en-US"/>
              </w:rPr>
              <w:t>Deshe</w:t>
            </w:r>
            <w:proofErr w:type="spell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</w:p>
          <w:p w14:paraId="36EA0246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4. Throne of Blood</w:t>
            </w:r>
          </w:p>
          <w:p w14:paraId="4A66097A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5.</w:t>
            </w:r>
            <w:r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proofErr w:type="spellStart"/>
            <w:r w:rsidRPr="005A2B18">
              <w:rPr>
                <w:rFonts w:ascii="Bookman Old Style" w:hAnsi="Bookman Old Style"/>
                <w:sz w:val="18"/>
                <w:lang w:val="en-US"/>
              </w:rPr>
              <w:t>Unishe</w:t>
            </w:r>
            <w:proofErr w:type="spell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April </w:t>
            </w:r>
          </w:p>
          <w:p w14:paraId="47866330" w14:textId="77777777" w:rsidR="005A2B18" w:rsidRPr="005A2B18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t>6. Haider</w:t>
            </w:r>
          </w:p>
          <w:p w14:paraId="0998086D" w14:textId="77777777" w:rsidR="00B80411" w:rsidRPr="00564520" w:rsidRDefault="005A2B18" w:rsidP="005A2B18">
            <w:pPr>
              <w:rPr>
                <w:rFonts w:ascii="Bookman Old Style" w:hAnsi="Bookman Old Style"/>
                <w:sz w:val="18"/>
                <w:lang w:val="en-US"/>
              </w:rPr>
            </w:pPr>
            <w:r w:rsidRPr="005A2B18">
              <w:rPr>
                <w:rFonts w:ascii="Bookman Old Style" w:hAnsi="Bookman Old Style"/>
                <w:sz w:val="18"/>
                <w:lang w:val="en-US"/>
              </w:rPr>
              <w:lastRenderedPageBreak/>
              <w:t xml:space="preserve">7. </w:t>
            </w:r>
            <w:proofErr w:type="spellStart"/>
            <w:r w:rsidRPr="005A2B18">
              <w:rPr>
                <w:rFonts w:ascii="Bookman Old Style" w:hAnsi="Bookman Old Style"/>
                <w:sz w:val="18"/>
                <w:lang w:val="en-US"/>
              </w:rPr>
              <w:t>Taree</w:t>
            </w:r>
            <w:proofErr w:type="spellEnd"/>
            <w:r w:rsidRPr="005A2B18">
              <w:rPr>
                <w:rFonts w:ascii="Bookman Old Style" w:hAnsi="Bookman Old Style"/>
                <w:sz w:val="18"/>
                <w:lang w:val="en-US"/>
              </w:rPr>
              <w:t xml:space="preserve"> Zameen Par</w:t>
            </w:r>
          </w:p>
        </w:tc>
        <w:tc>
          <w:tcPr>
            <w:tcW w:w="1648" w:type="dxa"/>
          </w:tcPr>
          <w:p w14:paraId="2887E4DD" w14:textId="77777777" w:rsidR="00B80411" w:rsidRPr="00564520" w:rsidRDefault="005A2B1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RC /Haider- RR</w:t>
            </w:r>
          </w:p>
        </w:tc>
        <w:tc>
          <w:tcPr>
            <w:tcW w:w="1724" w:type="dxa"/>
          </w:tcPr>
          <w:p w14:paraId="0063ACA9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Tutorial with ICT Tools</w:t>
            </w:r>
          </w:p>
        </w:tc>
        <w:tc>
          <w:tcPr>
            <w:tcW w:w="1724" w:type="dxa"/>
          </w:tcPr>
          <w:p w14:paraId="0AE36F9E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23DB7EC" w14:textId="160B1AB3" w:rsidR="00B80411" w:rsidRPr="00564520" w:rsidRDefault="00A0200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25</w:t>
            </w:r>
          </w:p>
        </w:tc>
      </w:tr>
      <w:tr w:rsidR="00B80411" w:rsidRPr="00564520" w14:paraId="6978EBB1" w14:textId="77777777" w:rsidTr="00B80411">
        <w:trPr>
          <w:trHeight w:val="287"/>
        </w:trPr>
        <w:tc>
          <w:tcPr>
            <w:tcW w:w="12987" w:type="dxa"/>
            <w:gridSpan w:val="5"/>
          </w:tcPr>
          <w:p w14:paraId="4F350900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40A733BF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5EF6E62D" w14:textId="77777777" w:rsidR="0077382E" w:rsidRDefault="0077382E">
      <w:pPr>
        <w:rPr>
          <w:rFonts w:ascii="Bookman Old Style" w:hAnsi="Bookman Old Style"/>
          <w:sz w:val="18"/>
          <w:lang w:val="en-US"/>
        </w:rPr>
      </w:pPr>
    </w:p>
    <w:p w14:paraId="7FD5F916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79AA7215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3D74F382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25CBBF30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0356DE7B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7643CD2D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3CD1C57D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3FDAD689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458EEB75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6F7326F9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4EEA176D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3A84675A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6825CE8D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64EF27A5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7464AE20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1F36891B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6AFEB959" w14:textId="77777777" w:rsidR="000A6C70" w:rsidRDefault="000A6C70">
      <w:pPr>
        <w:rPr>
          <w:rFonts w:ascii="Bookman Old Style" w:hAnsi="Bookman Old Style"/>
          <w:sz w:val="18"/>
          <w:lang w:val="en-US"/>
        </w:rPr>
      </w:pPr>
    </w:p>
    <w:p w14:paraId="743BB63D" w14:textId="77777777" w:rsidR="000A6C70" w:rsidRPr="00564520" w:rsidRDefault="000A6C70">
      <w:pPr>
        <w:rPr>
          <w:rFonts w:ascii="Bookman Old Style" w:hAnsi="Bookman Old Style"/>
          <w:sz w:val="18"/>
          <w:lang w:val="en-US"/>
        </w:rPr>
      </w:pPr>
    </w:p>
    <w:sectPr w:rsidR="000A6C70" w:rsidRPr="00564520" w:rsidSect="00310AF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FFC19" w14:textId="77777777" w:rsidR="000D0122" w:rsidRDefault="000D0122" w:rsidP="007C3787">
      <w:pPr>
        <w:spacing w:after="0" w:line="240" w:lineRule="auto"/>
      </w:pPr>
      <w:r>
        <w:separator/>
      </w:r>
    </w:p>
  </w:endnote>
  <w:endnote w:type="continuationSeparator" w:id="0">
    <w:p w14:paraId="5E96B570" w14:textId="77777777" w:rsidR="000D0122" w:rsidRDefault="000D0122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B5033" w14:textId="77777777" w:rsidR="000D0122" w:rsidRDefault="000D0122" w:rsidP="007C3787">
      <w:pPr>
        <w:spacing w:after="0" w:line="240" w:lineRule="auto"/>
      </w:pPr>
      <w:r>
        <w:separator/>
      </w:r>
    </w:p>
  </w:footnote>
  <w:footnote w:type="continuationSeparator" w:id="0">
    <w:p w14:paraId="32B07269" w14:textId="77777777" w:rsidR="000D0122" w:rsidRDefault="000D0122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700CE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5B569DD9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 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24F284D2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06DE30DA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40283"/>
    <w:rsid w:val="00076A6A"/>
    <w:rsid w:val="000A6C70"/>
    <w:rsid w:val="000D0122"/>
    <w:rsid w:val="000E61F8"/>
    <w:rsid w:val="00123107"/>
    <w:rsid w:val="00150AA0"/>
    <w:rsid w:val="001A5711"/>
    <w:rsid w:val="001D70DD"/>
    <w:rsid w:val="00210271"/>
    <w:rsid w:val="002144D6"/>
    <w:rsid w:val="00310AFC"/>
    <w:rsid w:val="0031727C"/>
    <w:rsid w:val="003D13A5"/>
    <w:rsid w:val="00412B54"/>
    <w:rsid w:val="004C7E8E"/>
    <w:rsid w:val="004D35DF"/>
    <w:rsid w:val="004E1D36"/>
    <w:rsid w:val="005266EE"/>
    <w:rsid w:val="00536E9F"/>
    <w:rsid w:val="0055059A"/>
    <w:rsid w:val="00564520"/>
    <w:rsid w:val="00592C44"/>
    <w:rsid w:val="005A2B18"/>
    <w:rsid w:val="005B2282"/>
    <w:rsid w:val="00640DEA"/>
    <w:rsid w:val="00652A66"/>
    <w:rsid w:val="006B2EA4"/>
    <w:rsid w:val="006E4019"/>
    <w:rsid w:val="00715A6B"/>
    <w:rsid w:val="007220B7"/>
    <w:rsid w:val="00750397"/>
    <w:rsid w:val="00764CC8"/>
    <w:rsid w:val="0077382E"/>
    <w:rsid w:val="00784AE6"/>
    <w:rsid w:val="007C3787"/>
    <w:rsid w:val="00816068"/>
    <w:rsid w:val="00872ACB"/>
    <w:rsid w:val="008B307F"/>
    <w:rsid w:val="008F2229"/>
    <w:rsid w:val="00913055"/>
    <w:rsid w:val="00A01A57"/>
    <w:rsid w:val="00A02003"/>
    <w:rsid w:val="00A2662E"/>
    <w:rsid w:val="00A50D00"/>
    <w:rsid w:val="00A87010"/>
    <w:rsid w:val="00A96C53"/>
    <w:rsid w:val="00AD6E0A"/>
    <w:rsid w:val="00B26FC9"/>
    <w:rsid w:val="00B75C2B"/>
    <w:rsid w:val="00B80411"/>
    <w:rsid w:val="00B8306F"/>
    <w:rsid w:val="00BA4BE4"/>
    <w:rsid w:val="00BD2ADE"/>
    <w:rsid w:val="00BF2C97"/>
    <w:rsid w:val="00C85286"/>
    <w:rsid w:val="00D37CD3"/>
    <w:rsid w:val="00DA0F0A"/>
    <w:rsid w:val="00DC4B34"/>
    <w:rsid w:val="00F17C56"/>
    <w:rsid w:val="00F22435"/>
    <w:rsid w:val="00F475E2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E9D8"/>
  <w15:docId w15:val="{CD86833F-E0CC-44A6-ADF7-9EFC97D0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5</cp:revision>
  <dcterms:created xsi:type="dcterms:W3CDTF">2024-09-22T13:55:00Z</dcterms:created>
  <dcterms:modified xsi:type="dcterms:W3CDTF">2024-09-26T16:10:00Z</dcterms:modified>
</cp:coreProperties>
</file>