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1EC72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46289C31" w14:textId="77777777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       </w:t>
      </w:r>
      <w:r w:rsidR="000B41F3"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        </w:t>
      </w:r>
      <w:proofErr w:type="gramStart"/>
      <w:r w:rsidRPr="008B307F">
        <w:rPr>
          <w:rFonts w:ascii="Bookman Old Style" w:hAnsi="Bookman Old Style"/>
          <w:b/>
          <w:sz w:val="24"/>
          <w:lang w:val="en-US"/>
        </w:rPr>
        <w:t xml:space="preserve">  )</w:t>
      </w:r>
      <w:proofErr w:type="gramEnd"/>
    </w:p>
    <w:p w14:paraId="1EFCE848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0B41F3">
        <w:rPr>
          <w:rFonts w:ascii="Bookman Old Style" w:hAnsi="Bookman Old Style"/>
          <w:sz w:val="18"/>
          <w:lang w:val="en-US"/>
        </w:rPr>
        <w:t>English</w:t>
      </w:r>
    </w:p>
    <w:p w14:paraId="6767DBE2" w14:textId="67030803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861D9F">
        <w:rPr>
          <w:rFonts w:ascii="Bookman Old Style" w:hAnsi="Bookman Old Style"/>
          <w:sz w:val="18"/>
          <w:lang w:val="en-US"/>
        </w:rPr>
        <w:t>3</w:t>
      </w:r>
    </w:p>
    <w:p w14:paraId="166B631E" w14:textId="72D7922D" w:rsidR="000B41F3" w:rsidRDefault="000B41F3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M</w:t>
      </w:r>
      <w:r w:rsidR="00810952">
        <w:rPr>
          <w:rFonts w:ascii="Bookman Old Style" w:hAnsi="Bookman Old Style"/>
          <w:b/>
          <w:sz w:val="18"/>
          <w:lang w:val="en-US"/>
        </w:rPr>
        <w:t>inor</w:t>
      </w:r>
    </w:p>
    <w:p w14:paraId="30C62C99" w14:textId="262E6172" w:rsidR="000B41F3" w:rsidRPr="00F879FF" w:rsidRDefault="0055059A" w:rsidP="000B41F3">
      <w:pPr>
        <w:rPr>
          <w:rFonts w:ascii="Aptos Black" w:hAnsi="Aptos Black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764CC8">
        <w:rPr>
          <w:rFonts w:ascii="Bookman Old Style" w:hAnsi="Bookman Old Style"/>
          <w:b/>
          <w:sz w:val="18"/>
          <w:lang w:val="en-US"/>
        </w:rPr>
        <w:t xml:space="preserve"> </w:t>
      </w:r>
      <w:r w:rsidR="00757DCA">
        <w:rPr>
          <w:rFonts w:ascii="Aptos Black" w:hAnsi="Aptos Black"/>
        </w:rPr>
        <w:t>Understanding Drama</w:t>
      </w:r>
    </w:p>
    <w:p w14:paraId="3DA9B3FC" w14:textId="77777777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</w:p>
    <w:p w14:paraId="326AB28C" w14:textId="5EAD0978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4C7E8E">
        <w:rPr>
          <w:rFonts w:ascii="Bookman Old Style" w:hAnsi="Bookman Old Style"/>
          <w:b/>
          <w:sz w:val="18"/>
          <w:lang w:val="en-US"/>
        </w:rPr>
        <w:t xml:space="preserve"> </w:t>
      </w:r>
      <w:r w:rsidR="000163BD">
        <w:rPr>
          <w:rFonts w:ascii="Bookman Old Style" w:hAnsi="Bookman Old Style"/>
          <w:b/>
          <w:sz w:val="18"/>
          <w:lang w:val="en-US"/>
        </w:rPr>
        <w:t>BAENGM</w:t>
      </w:r>
      <w:r w:rsidR="00810952">
        <w:rPr>
          <w:rFonts w:ascii="Bookman Old Style" w:hAnsi="Bookman Old Style"/>
          <w:b/>
          <w:sz w:val="18"/>
          <w:lang w:val="en-US"/>
        </w:rPr>
        <w:t>N</w:t>
      </w:r>
      <w:r w:rsidR="000163BD">
        <w:rPr>
          <w:rFonts w:ascii="Bookman Old Style" w:hAnsi="Bookman Old Style"/>
          <w:b/>
          <w:sz w:val="18"/>
          <w:lang w:val="en-US"/>
        </w:rPr>
        <w:t>30</w:t>
      </w:r>
      <w:r w:rsidR="00810952">
        <w:rPr>
          <w:rFonts w:ascii="Bookman Old Style" w:hAnsi="Bookman Old Style"/>
          <w:b/>
          <w:sz w:val="18"/>
          <w:lang w:val="en-US"/>
        </w:rPr>
        <w:t>1</w:t>
      </w:r>
      <w:r w:rsidR="00757DCA">
        <w:rPr>
          <w:rFonts w:ascii="Bookman Old Style" w:hAnsi="Bookman Old Style"/>
          <w:b/>
          <w:sz w:val="18"/>
          <w:lang w:val="en-US"/>
        </w:rPr>
        <w:t xml:space="preserve"> </w:t>
      </w:r>
    </w:p>
    <w:p w14:paraId="42508332" w14:textId="099A660F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0163BD">
        <w:rPr>
          <w:rFonts w:ascii="Bookman Old Style" w:hAnsi="Bookman Old Style"/>
          <w:b/>
          <w:sz w:val="18"/>
          <w:lang w:val="en-US"/>
        </w:rPr>
        <w:t>5</w:t>
      </w:r>
    </w:p>
    <w:p w14:paraId="25C5E2F1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>
        <w:rPr>
          <w:rFonts w:ascii="Bookman Old Style" w:hAnsi="Bookman Old Style"/>
          <w:b/>
          <w:sz w:val="18"/>
          <w:lang w:val="en-US"/>
        </w:rPr>
        <w:t xml:space="preserve"> 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  <w:r w:rsidR="00A2662E" w:rsidRPr="004D35DF">
        <w:rPr>
          <w:rFonts w:ascii="Bookman Old Style" w:hAnsi="Bookman Old Style"/>
          <w:sz w:val="18"/>
          <w:lang w:val="en-US"/>
        </w:rPr>
        <w:t xml:space="preserve"> </w:t>
      </w:r>
    </w:p>
    <w:p w14:paraId="339FFFDC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  <w:r>
        <w:rPr>
          <w:rFonts w:ascii="Bookman Old Style" w:hAnsi="Bookman Old Style"/>
          <w:b/>
          <w:sz w:val="18"/>
          <w:lang w:val="en-US"/>
        </w:rPr>
        <w:t xml:space="preserve"> </w:t>
      </w:r>
      <w:r w:rsidR="00310AFC" w:rsidRPr="00564520">
        <w:rPr>
          <w:rFonts w:ascii="Bookman Old Style" w:hAnsi="Bookman Old Style"/>
          <w:b/>
          <w:sz w:val="18"/>
          <w:lang w:val="en-US"/>
        </w:rPr>
        <w:t xml:space="preserve">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573C07C6" w14:textId="77777777" w:rsidTr="008F041A">
        <w:trPr>
          <w:trHeight w:val="1762"/>
        </w:trPr>
        <w:tc>
          <w:tcPr>
            <w:tcW w:w="1242" w:type="dxa"/>
          </w:tcPr>
          <w:p w14:paraId="1C275944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2C983DFA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678E631B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5C7CE0FE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5" w:type="dxa"/>
          </w:tcPr>
          <w:p w14:paraId="3DD0567A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7C9256DD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151B669B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8F041A" w:rsidRPr="00564520" w14:paraId="36AA69E3" w14:textId="77777777" w:rsidTr="008F041A">
        <w:trPr>
          <w:trHeight w:val="287"/>
        </w:trPr>
        <w:tc>
          <w:tcPr>
            <w:tcW w:w="1242" w:type="dxa"/>
          </w:tcPr>
          <w:p w14:paraId="35030B00" w14:textId="77777777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50C9D132" w14:textId="051DA912" w:rsidR="008F041A" w:rsidRPr="00F879FF" w:rsidRDefault="008F041A" w:rsidP="008F041A">
            <w:pPr>
              <w:rPr>
                <w:rFonts w:ascii="Aptos Black" w:hAnsi="Aptos Black"/>
              </w:rPr>
            </w:pPr>
            <w:r w:rsidRPr="00F879FF">
              <w:rPr>
                <w:rFonts w:ascii="Aptos Black" w:hAnsi="Aptos Black"/>
              </w:rPr>
              <w:t xml:space="preserve">Unit I: </w:t>
            </w:r>
            <w:r>
              <w:rPr>
                <w:rFonts w:ascii="Aptos Black" w:hAnsi="Aptos Black"/>
              </w:rPr>
              <w:t>Dramatic Terms</w:t>
            </w:r>
          </w:p>
          <w:p w14:paraId="696B4EF7" w14:textId="47CE9E89" w:rsidR="008F041A" w:rsidRDefault="008F041A" w:rsidP="008F041A">
            <w:r>
              <w:t>Tragedy, Comedy, Farce, Monologue (Soliloquy and Aside), Conflict, Chorus, Three Unities, Melodrama</w:t>
            </w:r>
          </w:p>
          <w:p w14:paraId="54C157D5" w14:textId="77777777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0F5CD0B0" w14:textId="79C5CB24" w:rsidR="008F041A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AR-Chorus, </w:t>
            </w:r>
            <w:r w:rsidR="009350A6">
              <w:rPr>
                <w:rFonts w:ascii="Bookman Old Style" w:hAnsi="Bookman Old Style"/>
                <w:sz w:val="18"/>
                <w:lang w:val="en-US"/>
              </w:rPr>
              <w:t>Monologue,</w:t>
            </w:r>
            <w:r w:rsidR="009350A6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18"/>
                <w:lang w:val="en-US"/>
              </w:rPr>
              <w:t>Melodrama</w:t>
            </w:r>
          </w:p>
          <w:p w14:paraId="76BEA1C3" w14:textId="77777777" w:rsidR="008F041A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SM-Comedy, Farce</w:t>
            </w:r>
          </w:p>
          <w:p w14:paraId="0A50AE07" w14:textId="37740A8E" w:rsidR="008F041A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AM-Tragedy, Conflict</w:t>
            </w:r>
            <w:r w:rsidR="009350A6">
              <w:rPr>
                <w:rFonts w:ascii="Bookman Old Style" w:hAnsi="Bookman Old Style"/>
                <w:sz w:val="18"/>
                <w:lang w:val="en-US"/>
              </w:rPr>
              <w:t xml:space="preserve">, </w:t>
            </w:r>
          </w:p>
          <w:p w14:paraId="18537B1F" w14:textId="7FEB7E88" w:rsidR="008F041A" w:rsidRPr="00564520" w:rsidRDefault="009350A6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Three Unities</w:t>
            </w:r>
          </w:p>
        </w:tc>
        <w:tc>
          <w:tcPr>
            <w:tcW w:w="1724" w:type="dxa"/>
          </w:tcPr>
          <w:p w14:paraId="55A70796" w14:textId="77605835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5" w:type="dxa"/>
          </w:tcPr>
          <w:p w14:paraId="03DAEF98" w14:textId="41E4B23D" w:rsidR="008F041A" w:rsidRPr="00BB4E9F" w:rsidRDefault="008F041A" w:rsidP="008F041A">
            <w:pPr>
              <w:rPr>
                <w:rFonts w:ascii="Bookman Old Style" w:hAnsi="Bookman Old Style"/>
                <w:i/>
                <w:iCs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126557E" w14:textId="4624DC1E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8F041A" w:rsidRPr="00564520" w14:paraId="17B3D0C2" w14:textId="77777777" w:rsidTr="008F041A">
        <w:trPr>
          <w:trHeight w:val="287"/>
        </w:trPr>
        <w:tc>
          <w:tcPr>
            <w:tcW w:w="1242" w:type="dxa"/>
          </w:tcPr>
          <w:p w14:paraId="42ACFC43" w14:textId="77777777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015670A2" w14:textId="76063795" w:rsidR="008F041A" w:rsidRPr="006B0221" w:rsidRDefault="008F041A" w:rsidP="008F041A">
            <w:pPr>
              <w:rPr>
                <w:rFonts w:ascii="Aptos Black" w:hAnsi="Aptos Black"/>
              </w:rPr>
            </w:pPr>
            <w:r w:rsidRPr="006B0221">
              <w:rPr>
                <w:rFonts w:ascii="Aptos Black" w:hAnsi="Aptos Black"/>
              </w:rPr>
              <w:t xml:space="preserve">Unit II: Poetry </w:t>
            </w:r>
          </w:p>
          <w:p w14:paraId="2E29C662" w14:textId="0A651988" w:rsidR="008F041A" w:rsidRDefault="008F041A" w:rsidP="008F041A">
            <w:pPr>
              <w:pStyle w:val="ListParagraph"/>
              <w:numPr>
                <w:ilvl w:val="0"/>
                <w:numId w:val="1"/>
              </w:numPr>
            </w:pPr>
            <w:r>
              <w:t>Christopher Marlowe: Dr. Faustus</w:t>
            </w:r>
          </w:p>
          <w:p w14:paraId="4ECF866E" w14:textId="3B20BBDC" w:rsidR="008F041A" w:rsidRDefault="008F041A" w:rsidP="008F041A">
            <w:pPr>
              <w:pStyle w:val="ListParagraph"/>
              <w:numPr>
                <w:ilvl w:val="0"/>
                <w:numId w:val="1"/>
              </w:numPr>
            </w:pPr>
            <w:r>
              <w:t xml:space="preserve">Ben Jonson: Everyman in His </w:t>
            </w:r>
            <w:proofErr w:type="spellStart"/>
            <w:r>
              <w:t>Humour</w:t>
            </w:r>
            <w:proofErr w:type="spellEnd"/>
          </w:p>
          <w:p w14:paraId="13AC61B7" w14:textId="77777777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73837A11" w14:textId="77777777" w:rsidR="008F041A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AM</w:t>
            </w:r>
          </w:p>
          <w:p w14:paraId="15EED8B0" w14:textId="77777777" w:rsidR="008F041A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06FB8AD1" w14:textId="77777777" w:rsidR="008F041A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572D613A" w14:textId="7B093436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</w:tc>
        <w:tc>
          <w:tcPr>
            <w:tcW w:w="1724" w:type="dxa"/>
          </w:tcPr>
          <w:p w14:paraId="02F7CD4F" w14:textId="43FD4320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lang w:val="en-US"/>
              </w:rPr>
              <w:t>LectureChalk</w:t>
            </w:r>
            <w:proofErr w:type="spellEnd"/>
            <w:r>
              <w:rPr>
                <w:rFonts w:ascii="Bookman Old Style" w:hAnsi="Bookman Old Style"/>
                <w:sz w:val="18"/>
                <w:lang w:val="en-US"/>
              </w:rPr>
              <w:t xml:space="preserve"> and Board</w:t>
            </w:r>
          </w:p>
        </w:tc>
        <w:tc>
          <w:tcPr>
            <w:tcW w:w="1725" w:type="dxa"/>
          </w:tcPr>
          <w:p w14:paraId="778BFE00" w14:textId="7D96A1B4" w:rsidR="008F041A" w:rsidRPr="006F5664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09C4FF2" w14:textId="6604EB27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20+20</w:t>
            </w:r>
          </w:p>
        </w:tc>
      </w:tr>
      <w:tr w:rsidR="008F041A" w:rsidRPr="00564520" w14:paraId="005CE5CF" w14:textId="77777777" w:rsidTr="008F041A">
        <w:trPr>
          <w:trHeight w:val="287"/>
        </w:trPr>
        <w:tc>
          <w:tcPr>
            <w:tcW w:w="1242" w:type="dxa"/>
          </w:tcPr>
          <w:p w14:paraId="685C4DC8" w14:textId="77777777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</w:tcPr>
          <w:p w14:paraId="3820F169" w14:textId="015F9CD7" w:rsidR="008F041A" w:rsidRPr="008E3EF4" w:rsidRDefault="008F041A" w:rsidP="008F041A">
            <w:pPr>
              <w:rPr>
                <w:rFonts w:ascii="Aptos Black" w:hAnsi="Aptos Black"/>
              </w:rPr>
            </w:pPr>
            <w:r w:rsidRPr="008E3EF4">
              <w:rPr>
                <w:rFonts w:ascii="Aptos Black" w:hAnsi="Aptos Black"/>
              </w:rPr>
              <w:t xml:space="preserve">Unit III: </w:t>
            </w:r>
            <w:r>
              <w:rPr>
                <w:rFonts w:ascii="Aptos Black" w:hAnsi="Aptos Black"/>
              </w:rPr>
              <w:t>Origin and Development of English Drama</w:t>
            </w:r>
          </w:p>
          <w:p w14:paraId="62DA175E" w14:textId="77777777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63BF6343" w14:textId="4C621490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</w:tc>
        <w:tc>
          <w:tcPr>
            <w:tcW w:w="1724" w:type="dxa"/>
          </w:tcPr>
          <w:p w14:paraId="404FF3AE" w14:textId="69BBC315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ICT+ Lecture</w:t>
            </w:r>
          </w:p>
        </w:tc>
        <w:tc>
          <w:tcPr>
            <w:tcW w:w="1725" w:type="dxa"/>
          </w:tcPr>
          <w:p w14:paraId="56443B18" w14:textId="77777777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129BDC3E" w14:textId="6337F69C" w:rsidR="008F041A" w:rsidRPr="00564520" w:rsidRDefault="008F041A" w:rsidP="008F041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B80411" w:rsidRPr="00564520" w14:paraId="141C50A0" w14:textId="77777777" w:rsidTr="00B80411">
        <w:trPr>
          <w:trHeight w:val="287"/>
        </w:trPr>
        <w:tc>
          <w:tcPr>
            <w:tcW w:w="12987" w:type="dxa"/>
            <w:gridSpan w:val="5"/>
          </w:tcPr>
          <w:p w14:paraId="06E8DAEB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Total No. of Hours allotted to the Course</w:t>
            </w:r>
          </w:p>
        </w:tc>
        <w:tc>
          <w:tcPr>
            <w:tcW w:w="1724" w:type="dxa"/>
          </w:tcPr>
          <w:p w14:paraId="2E231D00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</w:tbl>
    <w:p w14:paraId="1D4DC73B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sz w:val="18"/>
          <w:lang w:val="en-US"/>
        </w:rPr>
        <w:t xml:space="preserve"> 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4BE0EE00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>)</w:t>
      </w:r>
      <w:r w:rsidRPr="00564520">
        <w:rPr>
          <w:rFonts w:ascii="Bookman Old Style" w:hAnsi="Bookman Old Style"/>
          <w:sz w:val="18"/>
          <w:lang w:val="en-US"/>
        </w:rPr>
        <w:t xml:space="preserve"> </w:t>
      </w:r>
      <w:r w:rsidR="00564520">
        <w:rPr>
          <w:rFonts w:ascii="Bookman Old Style" w:hAnsi="Bookman Old Style"/>
          <w:sz w:val="18"/>
          <w:lang w:val="en-US"/>
        </w:rPr>
        <w:t xml:space="preserve">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61792" w14:textId="77777777" w:rsidR="00AC4CAB" w:rsidRDefault="00AC4CAB" w:rsidP="007C3787">
      <w:pPr>
        <w:spacing w:after="0" w:line="240" w:lineRule="auto"/>
      </w:pPr>
      <w:r>
        <w:separator/>
      </w:r>
    </w:p>
  </w:endnote>
  <w:endnote w:type="continuationSeparator" w:id="0">
    <w:p w14:paraId="76E0AFFC" w14:textId="77777777" w:rsidR="00AC4CAB" w:rsidRDefault="00AC4CAB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BD4AD" w14:textId="77777777" w:rsidR="00AC4CAB" w:rsidRDefault="00AC4CAB" w:rsidP="007C3787">
      <w:pPr>
        <w:spacing w:after="0" w:line="240" w:lineRule="auto"/>
      </w:pPr>
      <w:r>
        <w:separator/>
      </w:r>
    </w:p>
  </w:footnote>
  <w:footnote w:type="continuationSeparator" w:id="0">
    <w:p w14:paraId="41C674C7" w14:textId="77777777" w:rsidR="00AC4CAB" w:rsidRDefault="00AC4CAB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A763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47134107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 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48B28EFF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0524A43B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07E67"/>
    <w:multiLevelType w:val="hybridMultilevel"/>
    <w:tmpl w:val="3092C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3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82E"/>
    <w:rsid w:val="000163BD"/>
    <w:rsid w:val="000253D6"/>
    <w:rsid w:val="000314A9"/>
    <w:rsid w:val="00040283"/>
    <w:rsid w:val="00076A6A"/>
    <w:rsid w:val="000B41F3"/>
    <w:rsid w:val="000E61F8"/>
    <w:rsid w:val="00123107"/>
    <w:rsid w:val="00150AA0"/>
    <w:rsid w:val="001A5711"/>
    <w:rsid w:val="00210271"/>
    <w:rsid w:val="002144D6"/>
    <w:rsid w:val="00303A08"/>
    <w:rsid w:val="00310AFC"/>
    <w:rsid w:val="0031727C"/>
    <w:rsid w:val="003D13A5"/>
    <w:rsid w:val="003D5B95"/>
    <w:rsid w:val="004C50C0"/>
    <w:rsid w:val="004C7E8E"/>
    <w:rsid w:val="004D35DF"/>
    <w:rsid w:val="004E1D36"/>
    <w:rsid w:val="0055059A"/>
    <w:rsid w:val="00564520"/>
    <w:rsid w:val="00592C44"/>
    <w:rsid w:val="00625C36"/>
    <w:rsid w:val="00640DEA"/>
    <w:rsid w:val="00652A66"/>
    <w:rsid w:val="00675088"/>
    <w:rsid w:val="006B2EA4"/>
    <w:rsid w:val="006E4019"/>
    <w:rsid w:val="006F5664"/>
    <w:rsid w:val="00715A6B"/>
    <w:rsid w:val="007220B7"/>
    <w:rsid w:val="00725D56"/>
    <w:rsid w:val="00750397"/>
    <w:rsid w:val="00757DCA"/>
    <w:rsid w:val="00764CC8"/>
    <w:rsid w:val="0077382E"/>
    <w:rsid w:val="00784AE6"/>
    <w:rsid w:val="007C3787"/>
    <w:rsid w:val="00810952"/>
    <w:rsid w:val="00816068"/>
    <w:rsid w:val="00861D9F"/>
    <w:rsid w:val="00872ACB"/>
    <w:rsid w:val="00897302"/>
    <w:rsid w:val="008B307F"/>
    <w:rsid w:val="008D321A"/>
    <w:rsid w:val="008F041A"/>
    <w:rsid w:val="009350A6"/>
    <w:rsid w:val="00987771"/>
    <w:rsid w:val="00A01A57"/>
    <w:rsid w:val="00A2662E"/>
    <w:rsid w:val="00A50D00"/>
    <w:rsid w:val="00A87010"/>
    <w:rsid w:val="00A96C53"/>
    <w:rsid w:val="00AC4CAB"/>
    <w:rsid w:val="00AC55F3"/>
    <w:rsid w:val="00AE6121"/>
    <w:rsid w:val="00B26FC9"/>
    <w:rsid w:val="00B3535F"/>
    <w:rsid w:val="00B802DB"/>
    <w:rsid w:val="00B80411"/>
    <w:rsid w:val="00B824C5"/>
    <w:rsid w:val="00B8306F"/>
    <w:rsid w:val="00BA4BE4"/>
    <w:rsid w:val="00BB4E9F"/>
    <w:rsid w:val="00BD2ADE"/>
    <w:rsid w:val="00BF2C97"/>
    <w:rsid w:val="00D37CD3"/>
    <w:rsid w:val="00D77059"/>
    <w:rsid w:val="00DA0F0A"/>
    <w:rsid w:val="00F17C56"/>
    <w:rsid w:val="00F475E2"/>
    <w:rsid w:val="00FB16C5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113B"/>
  <w15:docId w15:val="{E2DB3F0C-4A93-4E42-95EA-83109B05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  <w:style w:type="paragraph" w:styleId="ListParagraph">
    <w:name w:val="List Paragraph"/>
    <w:basedOn w:val="Normal"/>
    <w:uiPriority w:val="34"/>
    <w:qFormat/>
    <w:rsid w:val="000B41F3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57</cp:revision>
  <dcterms:created xsi:type="dcterms:W3CDTF">2024-08-23T12:30:00Z</dcterms:created>
  <dcterms:modified xsi:type="dcterms:W3CDTF">2024-09-23T16:18:00Z</dcterms:modified>
</cp:coreProperties>
</file>