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F59C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27383F09" w14:textId="6FB2165A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 xml:space="preserve">(Academic Year: </w:t>
      </w:r>
      <w:r w:rsidR="002D325D">
        <w:rPr>
          <w:rFonts w:ascii="Bookman Old Style" w:hAnsi="Bookman Old Style"/>
          <w:b/>
          <w:sz w:val="24"/>
          <w:lang w:val="en-US"/>
        </w:rPr>
        <w:t>2024-25 ODD SEM</w:t>
      </w:r>
      <w:r w:rsidRPr="008B307F">
        <w:rPr>
          <w:rFonts w:ascii="Bookman Old Style" w:hAnsi="Bookman Old Style"/>
          <w:b/>
          <w:sz w:val="24"/>
          <w:lang w:val="en-US"/>
        </w:rPr>
        <w:t>)</w:t>
      </w:r>
    </w:p>
    <w:p w14:paraId="33D6FC2F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DF288B">
        <w:rPr>
          <w:rFonts w:ascii="Bookman Old Style" w:hAnsi="Bookman Old Style"/>
          <w:sz w:val="18"/>
          <w:lang w:val="en-US"/>
        </w:rPr>
        <w:t xml:space="preserve">English </w:t>
      </w:r>
    </w:p>
    <w:p w14:paraId="59956E97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DF288B">
        <w:rPr>
          <w:rFonts w:ascii="Bookman Old Style" w:hAnsi="Bookman Old Style"/>
          <w:sz w:val="18"/>
          <w:lang w:val="en-US"/>
        </w:rPr>
        <w:t xml:space="preserve">I </w:t>
      </w:r>
    </w:p>
    <w:p w14:paraId="54C076B0" w14:textId="77777777" w:rsidR="0077382E" w:rsidRPr="00564520" w:rsidRDefault="0077382E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Major/Minor/Hons/Prog:</w:t>
      </w:r>
    </w:p>
    <w:p w14:paraId="769623FD" w14:textId="77777777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764CC8">
        <w:rPr>
          <w:rFonts w:ascii="Bookman Old Style" w:hAnsi="Bookman Old Style"/>
          <w:b/>
          <w:sz w:val="18"/>
          <w:lang w:val="en-US"/>
        </w:rPr>
        <w:t xml:space="preserve"> </w:t>
      </w:r>
      <w:r w:rsidR="00262FD7">
        <w:rPr>
          <w:rFonts w:ascii="Bookman Old Style" w:hAnsi="Bookman Old Style"/>
          <w:b/>
          <w:sz w:val="18"/>
          <w:lang w:val="en-US"/>
        </w:rPr>
        <w:t xml:space="preserve">Grammatical skills and </w:t>
      </w:r>
      <w:r w:rsidR="007C56B3">
        <w:rPr>
          <w:rFonts w:ascii="Bookman Old Style" w:hAnsi="Bookman Old Style"/>
          <w:b/>
          <w:sz w:val="18"/>
          <w:lang w:val="en-US"/>
        </w:rPr>
        <w:t xml:space="preserve">Composition </w:t>
      </w:r>
    </w:p>
    <w:p w14:paraId="78EF89E2" w14:textId="77777777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4C7E8E">
        <w:rPr>
          <w:rFonts w:ascii="Bookman Old Style" w:hAnsi="Bookman Old Style"/>
          <w:b/>
          <w:sz w:val="18"/>
          <w:lang w:val="en-US"/>
        </w:rPr>
        <w:t xml:space="preserve"> </w:t>
      </w:r>
      <w:r w:rsidR="00034ABE">
        <w:rPr>
          <w:rFonts w:ascii="Bookman Old Style" w:hAnsi="Bookman Old Style"/>
          <w:sz w:val="18"/>
          <w:lang w:val="en-US"/>
        </w:rPr>
        <w:t>BAENGSE101</w:t>
      </w:r>
    </w:p>
    <w:p w14:paraId="18898F60" w14:textId="77777777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034ABE">
        <w:rPr>
          <w:rFonts w:ascii="Bookman Old Style" w:hAnsi="Bookman Old Style"/>
          <w:b/>
          <w:sz w:val="18"/>
          <w:lang w:val="en-US"/>
        </w:rPr>
        <w:t>3</w:t>
      </w:r>
      <w:r w:rsidR="00DA0F0A">
        <w:rPr>
          <w:rFonts w:ascii="Bookman Old Style" w:hAnsi="Bookman Old Style"/>
          <w:sz w:val="18"/>
          <w:lang w:val="en-US"/>
        </w:rPr>
        <w:t>*</w:t>
      </w:r>
    </w:p>
    <w:p w14:paraId="704E1B7B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>
        <w:rPr>
          <w:rFonts w:ascii="Bookman Old Style" w:hAnsi="Bookman Old Style"/>
          <w:b/>
          <w:sz w:val="18"/>
          <w:lang w:val="en-US"/>
        </w:rPr>
        <w:t xml:space="preserve"> 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  <w:r w:rsidR="00A2662E" w:rsidRPr="004D35DF">
        <w:rPr>
          <w:rFonts w:ascii="Bookman Old Style" w:hAnsi="Bookman Old Style"/>
          <w:sz w:val="18"/>
          <w:lang w:val="en-US"/>
        </w:rPr>
        <w:t xml:space="preserve"> </w:t>
      </w:r>
    </w:p>
    <w:p w14:paraId="7F813411" w14:textId="77777777" w:rsidR="00310AFC" w:rsidRPr="000C1E07" w:rsidRDefault="00564520" w:rsidP="000C1E07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0C1E07">
        <w:rPr>
          <w:rFonts w:ascii="Bookman Old Style" w:hAnsi="Bookman Old Style"/>
          <w:b/>
          <w:sz w:val="18"/>
          <w:lang w:val="en-US"/>
        </w:rPr>
        <w:t>Total Teaching Weeks: 12</w:t>
      </w:r>
      <w:r w:rsidR="000E61F8" w:rsidRPr="000C1E07">
        <w:rPr>
          <w:rFonts w:ascii="Bookman Old Style" w:hAnsi="Bookman Old Style"/>
          <w:b/>
          <w:sz w:val="18"/>
          <w:lang w:val="en-US"/>
        </w:rPr>
        <w:t>*</w:t>
      </w:r>
      <w:r w:rsidRPr="000C1E07">
        <w:rPr>
          <w:rFonts w:ascii="Bookman Old Style" w:hAnsi="Bookman Old Style"/>
          <w:b/>
          <w:sz w:val="18"/>
          <w:lang w:val="en-US"/>
        </w:rPr>
        <w:t xml:space="preserve"> </w:t>
      </w:r>
      <w:r w:rsidR="00310AFC" w:rsidRPr="000C1E07">
        <w:rPr>
          <w:rFonts w:ascii="Bookman Old Style" w:hAnsi="Bookman Old Style"/>
          <w:b/>
          <w:sz w:val="18"/>
          <w:lang w:val="en-US"/>
        </w:rPr>
        <w:t xml:space="preserve">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2F0340B2" w14:textId="77777777" w:rsidTr="00B80411">
        <w:trPr>
          <w:trHeight w:val="1762"/>
        </w:trPr>
        <w:tc>
          <w:tcPr>
            <w:tcW w:w="1242" w:type="dxa"/>
          </w:tcPr>
          <w:p w14:paraId="1AB77015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0A538B82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421B9E58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38965E93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</w:tcPr>
          <w:p w14:paraId="7BB7079D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37AC068D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5D841415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51C2C018" w14:textId="77777777" w:rsidTr="00B80411">
        <w:trPr>
          <w:trHeight w:val="287"/>
        </w:trPr>
        <w:tc>
          <w:tcPr>
            <w:tcW w:w="1242" w:type="dxa"/>
          </w:tcPr>
          <w:p w14:paraId="2AD5C90D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668ED023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r w:rsidR="00D566B0">
              <w:rPr>
                <w:rFonts w:ascii="Bookman Old Style" w:hAnsi="Bookman Old Style"/>
                <w:sz w:val="18"/>
                <w:lang w:val="en-US"/>
              </w:rPr>
              <w:t xml:space="preserve">Grammatical skills </w:t>
            </w:r>
          </w:p>
        </w:tc>
        <w:tc>
          <w:tcPr>
            <w:tcW w:w="1648" w:type="dxa"/>
          </w:tcPr>
          <w:p w14:paraId="0FD3B572" w14:textId="77777777" w:rsidR="00B80411" w:rsidRPr="00564520" w:rsidRDefault="00EA7CDF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Ayan Mukherjee </w:t>
            </w:r>
          </w:p>
        </w:tc>
        <w:tc>
          <w:tcPr>
            <w:tcW w:w="1724" w:type="dxa"/>
          </w:tcPr>
          <w:p w14:paraId="47E48B03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  <w:r w:rsidR="00066106">
              <w:rPr>
                <w:rFonts w:ascii="Bookman Old Style" w:hAnsi="Bookman Old Style"/>
                <w:sz w:val="18"/>
                <w:lang w:val="en-US"/>
              </w:rPr>
              <w:t xml:space="preserve">,  class room Grammar exercises </w:t>
            </w:r>
          </w:p>
        </w:tc>
        <w:tc>
          <w:tcPr>
            <w:tcW w:w="1724" w:type="dxa"/>
          </w:tcPr>
          <w:p w14:paraId="25B5DF90" w14:textId="77777777" w:rsidR="00B80411" w:rsidRPr="00564520" w:rsidRDefault="00066106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High </w:t>
            </w:r>
            <w:r w:rsidR="00EF520B">
              <w:rPr>
                <w:rFonts w:ascii="Bookman Old Style" w:hAnsi="Bookman Old Style"/>
                <w:sz w:val="18"/>
                <w:lang w:val="en-US"/>
              </w:rPr>
              <w:t>School Grammar by Wren &amp; Martin</w:t>
            </w:r>
          </w:p>
        </w:tc>
        <w:tc>
          <w:tcPr>
            <w:tcW w:w="1724" w:type="dxa"/>
          </w:tcPr>
          <w:p w14:paraId="4D4E5940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21</w:t>
            </w:r>
          </w:p>
        </w:tc>
      </w:tr>
      <w:tr w:rsidR="00B80411" w:rsidRPr="00564520" w14:paraId="5DEBE67C" w14:textId="77777777" w:rsidTr="00B80411">
        <w:trPr>
          <w:trHeight w:val="287"/>
        </w:trPr>
        <w:tc>
          <w:tcPr>
            <w:tcW w:w="1242" w:type="dxa"/>
          </w:tcPr>
          <w:p w14:paraId="37503C60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1C28F8AF" w14:textId="77777777" w:rsidR="00B80411" w:rsidRPr="00564520" w:rsidRDefault="0053465E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Composition writing </w:t>
            </w:r>
          </w:p>
        </w:tc>
        <w:tc>
          <w:tcPr>
            <w:tcW w:w="1648" w:type="dxa"/>
          </w:tcPr>
          <w:p w14:paraId="6AD901D3" w14:textId="77777777" w:rsidR="00B80411" w:rsidRPr="00564520" w:rsidRDefault="00EA7CDF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Runa Chatterjee </w:t>
            </w:r>
          </w:p>
        </w:tc>
        <w:tc>
          <w:tcPr>
            <w:tcW w:w="1724" w:type="dxa"/>
          </w:tcPr>
          <w:p w14:paraId="2227FAF5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LectureChalk and Board</w:t>
            </w:r>
          </w:p>
        </w:tc>
        <w:tc>
          <w:tcPr>
            <w:tcW w:w="1724" w:type="dxa"/>
          </w:tcPr>
          <w:p w14:paraId="72D353DB" w14:textId="77777777" w:rsidR="00B80411" w:rsidRPr="00564520" w:rsidRDefault="00F9799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High School Grammar </w:t>
            </w:r>
            <w:r w:rsidR="004F4997">
              <w:rPr>
                <w:rFonts w:ascii="Bookman Old Style" w:hAnsi="Bookman Old Style"/>
                <w:sz w:val="18"/>
                <w:lang w:val="en-US"/>
              </w:rPr>
              <w:t>&amp; Composition by Wren &amp; Martin</w:t>
            </w:r>
          </w:p>
        </w:tc>
        <w:tc>
          <w:tcPr>
            <w:tcW w:w="1724" w:type="dxa"/>
          </w:tcPr>
          <w:p w14:paraId="3044E402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19</w:t>
            </w:r>
          </w:p>
        </w:tc>
      </w:tr>
      <w:tr w:rsidR="00B80411" w:rsidRPr="00564520" w14:paraId="4DB589E9" w14:textId="77777777" w:rsidTr="00B80411">
        <w:trPr>
          <w:trHeight w:val="287"/>
        </w:trPr>
        <w:tc>
          <w:tcPr>
            <w:tcW w:w="1242" w:type="dxa"/>
          </w:tcPr>
          <w:p w14:paraId="3DF60102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</w:tcPr>
          <w:p w14:paraId="21917B07" w14:textId="77777777" w:rsidR="00B80411" w:rsidRPr="00564520" w:rsidRDefault="000C1E0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Not applicable </w:t>
            </w:r>
          </w:p>
        </w:tc>
        <w:tc>
          <w:tcPr>
            <w:tcW w:w="1648" w:type="dxa"/>
          </w:tcPr>
          <w:p w14:paraId="65297217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pqr</w:t>
            </w:r>
          </w:p>
        </w:tc>
        <w:tc>
          <w:tcPr>
            <w:tcW w:w="1724" w:type="dxa"/>
          </w:tcPr>
          <w:p w14:paraId="020ABF31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Tutorial with ICT Tools</w:t>
            </w:r>
          </w:p>
        </w:tc>
        <w:tc>
          <w:tcPr>
            <w:tcW w:w="1724" w:type="dxa"/>
          </w:tcPr>
          <w:p w14:paraId="71555E50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73102703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20</w:t>
            </w:r>
          </w:p>
        </w:tc>
      </w:tr>
      <w:tr w:rsidR="00B80411" w:rsidRPr="00564520" w14:paraId="27661DCE" w14:textId="77777777" w:rsidTr="00B80411">
        <w:trPr>
          <w:trHeight w:val="287"/>
        </w:trPr>
        <w:tc>
          <w:tcPr>
            <w:tcW w:w="12987" w:type="dxa"/>
            <w:gridSpan w:val="5"/>
          </w:tcPr>
          <w:p w14:paraId="4878982B" w14:textId="77777777" w:rsidR="00B80411" w:rsidRDefault="00B80411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5572925F" w14:textId="77777777" w:rsidR="00B80411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139232C4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sz w:val="18"/>
          <w:lang w:val="en-US"/>
        </w:rPr>
        <w:t xml:space="preserve"> 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6AB25541" w14:textId="77777777" w:rsidR="0077382E" w:rsidRPr="00564520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>)</w:t>
      </w:r>
      <w:r w:rsidRPr="00564520">
        <w:rPr>
          <w:rFonts w:ascii="Bookman Old Style" w:hAnsi="Bookman Old Style"/>
          <w:sz w:val="18"/>
          <w:lang w:val="en-US"/>
        </w:rPr>
        <w:t xml:space="preserve"> </w:t>
      </w:r>
      <w:r w:rsidR="00564520">
        <w:rPr>
          <w:rFonts w:ascii="Bookman Old Style" w:hAnsi="Bookman Old Style"/>
          <w:sz w:val="18"/>
          <w:lang w:val="en-US"/>
        </w:rPr>
        <w:t xml:space="preserve">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sectPr w:rsidR="0077382E" w:rsidRPr="00564520" w:rsidSect="00310AF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D344D" w14:textId="77777777" w:rsidR="007D5161" w:rsidRDefault="007D5161" w:rsidP="007C3787">
      <w:pPr>
        <w:spacing w:after="0" w:line="240" w:lineRule="auto"/>
      </w:pPr>
      <w:r>
        <w:separator/>
      </w:r>
    </w:p>
  </w:endnote>
  <w:endnote w:type="continuationSeparator" w:id="0">
    <w:p w14:paraId="5C0F4FFE" w14:textId="77777777" w:rsidR="007D5161" w:rsidRDefault="007D5161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67A24" w14:textId="77777777" w:rsidR="007D5161" w:rsidRDefault="007D5161" w:rsidP="007C3787">
      <w:pPr>
        <w:spacing w:after="0" w:line="240" w:lineRule="auto"/>
      </w:pPr>
      <w:r>
        <w:separator/>
      </w:r>
    </w:p>
  </w:footnote>
  <w:footnote w:type="continuationSeparator" w:id="0">
    <w:p w14:paraId="50FF8FEF" w14:textId="77777777" w:rsidR="007D5161" w:rsidRDefault="007D5161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44216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71183C73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 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49D40EB9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6745AE4A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A54"/>
    <w:multiLevelType w:val="hybridMultilevel"/>
    <w:tmpl w:val="79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7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E"/>
    <w:rsid w:val="00034ABE"/>
    <w:rsid w:val="00040283"/>
    <w:rsid w:val="00066106"/>
    <w:rsid w:val="00076A6A"/>
    <w:rsid w:val="000C1E07"/>
    <w:rsid w:val="000E61F8"/>
    <w:rsid w:val="00123107"/>
    <w:rsid w:val="00150AA0"/>
    <w:rsid w:val="001A5711"/>
    <w:rsid w:val="00210271"/>
    <w:rsid w:val="002144D6"/>
    <w:rsid w:val="00262E60"/>
    <w:rsid w:val="00262FD7"/>
    <w:rsid w:val="002D325D"/>
    <w:rsid w:val="002D414D"/>
    <w:rsid w:val="00310AFC"/>
    <w:rsid w:val="0031727C"/>
    <w:rsid w:val="00331383"/>
    <w:rsid w:val="003D13A5"/>
    <w:rsid w:val="0040650E"/>
    <w:rsid w:val="004C7E8E"/>
    <w:rsid w:val="004D35DF"/>
    <w:rsid w:val="004E1D36"/>
    <w:rsid w:val="004F4997"/>
    <w:rsid w:val="0053465E"/>
    <w:rsid w:val="0055059A"/>
    <w:rsid w:val="00564520"/>
    <w:rsid w:val="00592C44"/>
    <w:rsid w:val="005D0E36"/>
    <w:rsid w:val="00640DEA"/>
    <w:rsid w:val="00652A66"/>
    <w:rsid w:val="006B2EA4"/>
    <w:rsid w:val="006D1C0A"/>
    <w:rsid w:val="006E4019"/>
    <w:rsid w:val="00715A6B"/>
    <w:rsid w:val="007220B7"/>
    <w:rsid w:val="00750397"/>
    <w:rsid w:val="00764CC8"/>
    <w:rsid w:val="0077382E"/>
    <w:rsid w:val="00784AE6"/>
    <w:rsid w:val="007C3787"/>
    <w:rsid w:val="007C56B3"/>
    <w:rsid w:val="007D5161"/>
    <w:rsid w:val="00816068"/>
    <w:rsid w:val="00872ACB"/>
    <w:rsid w:val="008B307F"/>
    <w:rsid w:val="00A01A57"/>
    <w:rsid w:val="00A2662E"/>
    <w:rsid w:val="00A50D00"/>
    <w:rsid w:val="00A87010"/>
    <w:rsid w:val="00A96C53"/>
    <w:rsid w:val="00B26FC9"/>
    <w:rsid w:val="00B80411"/>
    <w:rsid w:val="00B8306F"/>
    <w:rsid w:val="00BA4BE4"/>
    <w:rsid w:val="00BD2ADE"/>
    <w:rsid w:val="00BF2C97"/>
    <w:rsid w:val="00D37CD3"/>
    <w:rsid w:val="00D566B0"/>
    <w:rsid w:val="00DA0F0A"/>
    <w:rsid w:val="00DF288B"/>
    <w:rsid w:val="00EA7CDF"/>
    <w:rsid w:val="00EF520B"/>
    <w:rsid w:val="00F17C56"/>
    <w:rsid w:val="00F475E2"/>
    <w:rsid w:val="00F97991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E933"/>
  <w15:docId w15:val="{8C7EC1AE-792D-194A-8EEA-65BDB90A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  <w:style w:type="paragraph" w:styleId="ListParagraph">
    <w:name w:val="List Paragraph"/>
    <w:basedOn w:val="Normal"/>
    <w:uiPriority w:val="34"/>
    <w:qFormat/>
    <w:rsid w:val="000C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3</cp:revision>
  <dcterms:created xsi:type="dcterms:W3CDTF">2024-09-22T14:16:00Z</dcterms:created>
  <dcterms:modified xsi:type="dcterms:W3CDTF">2024-09-24T03:10:00Z</dcterms:modified>
</cp:coreProperties>
</file>