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B98878" w14:textId="77777777" w:rsidR="00D1605F" w:rsidRDefault="00000000">
      <w:pPr>
        <w:jc w:val="center"/>
        <w:rPr>
          <w:b/>
        </w:rPr>
      </w:pPr>
      <w:r>
        <w:rPr>
          <w:b/>
        </w:rPr>
        <w:t>Durgapur Women’s College</w:t>
      </w:r>
    </w:p>
    <w:p w14:paraId="0BB56FF0" w14:textId="77777777" w:rsidR="00D1605F" w:rsidRDefault="00000000">
      <w:pPr>
        <w:jc w:val="center"/>
        <w:rPr>
          <w:b/>
        </w:rPr>
      </w:pPr>
      <w:r>
        <w:rPr>
          <w:b/>
        </w:rPr>
        <w:t>List of Courses Offered by the Department</w:t>
      </w:r>
    </w:p>
    <w:p w14:paraId="4A9405E8" w14:textId="77777777" w:rsidR="00D1605F" w:rsidRDefault="00D1605F">
      <w:pPr>
        <w:rPr>
          <w:b/>
        </w:rPr>
      </w:pPr>
    </w:p>
    <w:p w14:paraId="2BB36635" w14:textId="28A663B9" w:rsidR="00D1605F" w:rsidRDefault="00000000">
      <w:pPr>
        <w:rPr>
          <w:b/>
        </w:rPr>
      </w:pPr>
      <w:r>
        <w:rPr>
          <w:b/>
        </w:rPr>
        <w:t>Name of the Department:</w:t>
      </w:r>
      <w:r w:rsidR="00EA0463">
        <w:rPr>
          <w:b/>
        </w:rPr>
        <w:t xml:space="preserve"> ENGLISH</w:t>
      </w:r>
    </w:p>
    <w:p w14:paraId="1C64B953" w14:textId="77777777" w:rsidR="00D1605F" w:rsidRDefault="00D1605F">
      <w:pPr>
        <w:rPr>
          <w:b/>
        </w:rPr>
      </w:pPr>
    </w:p>
    <w:tbl>
      <w:tblPr>
        <w:tblStyle w:val="a"/>
        <w:tblW w:w="121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10"/>
        <w:gridCol w:w="1574"/>
        <w:gridCol w:w="2551"/>
        <w:gridCol w:w="4080"/>
        <w:gridCol w:w="2880"/>
      </w:tblGrid>
      <w:tr w:rsidR="00D1605F" w14:paraId="71297A19" w14:textId="77777777" w:rsidTr="00E84093"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267639" w14:textId="77777777" w:rsidR="00D1605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Sl. No.</w:t>
            </w:r>
          </w:p>
        </w:tc>
        <w:tc>
          <w:tcPr>
            <w:tcW w:w="15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925713" w14:textId="77777777" w:rsidR="00D1605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Semester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236319" w14:textId="77777777" w:rsidR="00D1605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Course Code</w:t>
            </w:r>
          </w:p>
        </w:tc>
        <w:tc>
          <w:tcPr>
            <w:tcW w:w="4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9D7ED6" w14:textId="77777777" w:rsidR="00D1605F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Course Name</w:t>
            </w:r>
          </w:p>
        </w:tc>
        <w:tc>
          <w:tcPr>
            <w:tcW w:w="2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17BFE4" w14:textId="77777777" w:rsidR="00D1605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Course Type (Core/MDC/Value-Added/AEC/SEC etc. as applicable)</w:t>
            </w:r>
          </w:p>
        </w:tc>
      </w:tr>
      <w:tr w:rsidR="00D1605F" w14:paraId="11EAB817" w14:textId="77777777" w:rsidTr="00E84093"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3DFD0D" w14:textId="65A97BC2" w:rsidR="00D1605F" w:rsidRDefault="00EA04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</w:t>
            </w:r>
          </w:p>
        </w:tc>
        <w:tc>
          <w:tcPr>
            <w:tcW w:w="15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21D22F" w14:textId="31FD9C37" w:rsidR="00D1605F" w:rsidRDefault="00EA04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I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893594" w14:textId="6A7AC2E1" w:rsidR="00D1605F" w:rsidRDefault="000B17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BAENGMJ101</w:t>
            </w:r>
          </w:p>
        </w:tc>
        <w:tc>
          <w:tcPr>
            <w:tcW w:w="4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D96D2B" w14:textId="45F5D381" w:rsidR="00D1605F" w:rsidRDefault="00E840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Understanding Poetry</w:t>
            </w:r>
          </w:p>
        </w:tc>
        <w:tc>
          <w:tcPr>
            <w:tcW w:w="2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3DF4F3" w14:textId="6C6ABEF4" w:rsidR="00D1605F" w:rsidRDefault="00E840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Major &amp; Minor</w:t>
            </w:r>
            <w:r w:rsidR="000B171F">
              <w:t xml:space="preserve"> </w:t>
            </w:r>
          </w:p>
        </w:tc>
      </w:tr>
      <w:tr w:rsidR="00D1605F" w14:paraId="07435A10" w14:textId="77777777" w:rsidTr="00E84093"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A50B77" w14:textId="33CDF96F" w:rsidR="00D1605F" w:rsidRDefault="00E840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</w:t>
            </w:r>
          </w:p>
        </w:tc>
        <w:tc>
          <w:tcPr>
            <w:tcW w:w="15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B5CE83" w14:textId="4B391AA9" w:rsidR="00D1605F" w:rsidRDefault="00E840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I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C06237" w14:textId="2CAE9FA7" w:rsidR="00D1605F" w:rsidRDefault="000B17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MDC107</w:t>
            </w:r>
          </w:p>
        </w:tc>
        <w:tc>
          <w:tcPr>
            <w:tcW w:w="4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849DBE" w14:textId="5A4578C9" w:rsidR="00D1605F" w:rsidRDefault="00E840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Film Appreciation</w:t>
            </w:r>
          </w:p>
        </w:tc>
        <w:tc>
          <w:tcPr>
            <w:tcW w:w="2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A439A0" w14:textId="4364090D" w:rsidR="00D1605F" w:rsidRDefault="00E840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MDC</w:t>
            </w:r>
          </w:p>
        </w:tc>
      </w:tr>
      <w:tr w:rsidR="00D1605F" w14:paraId="444937AD" w14:textId="77777777" w:rsidTr="00E84093"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E2CE5C" w14:textId="7FE6E7F2" w:rsidR="00D1605F" w:rsidRDefault="00E840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3</w:t>
            </w:r>
          </w:p>
        </w:tc>
        <w:tc>
          <w:tcPr>
            <w:tcW w:w="15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138241" w14:textId="68C0A3BA" w:rsidR="00D1605F" w:rsidRDefault="00E840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I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78C17F" w14:textId="2C11A379" w:rsidR="00D1605F" w:rsidRDefault="00E840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BAENGSE101</w:t>
            </w:r>
          </w:p>
        </w:tc>
        <w:tc>
          <w:tcPr>
            <w:tcW w:w="4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A3DC5C" w14:textId="1C2ACEB4" w:rsidR="00D1605F" w:rsidRDefault="00E840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Grammatical Skills &amp; Composition</w:t>
            </w:r>
          </w:p>
        </w:tc>
        <w:tc>
          <w:tcPr>
            <w:tcW w:w="2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498A3D" w14:textId="7552D20E" w:rsidR="00D1605F" w:rsidRDefault="00E840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SEC</w:t>
            </w:r>
          </w:p>
        </w:tc>
      </w:tr>
      <w:tr w:rsidR="00D1605F" w14:paraId="054105DB" w14:textId="77777777" w:rsidTr="00E84093"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E9C8E1" w14:textId="41560AB6" w:rsidR="00D1605F" w:rsidRDefault="00E840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4</w:t>
            </w:r>
          </w:p>
        </w:tc>
        <w:tc>
          <w:tcPr>
            <w:tcW w:w="15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CC4231" w14:textId="1CE5B06D" w:rsidR="00D1605F" w:rsidRDefault="00E840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I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144591" w14:textId="5E55D678" w:rsidR="00D1605F" w:rsidRDefault="00E840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AECE101</w:t>
            </w:r>
          </w:p>
        </w:tc>
        <w:tc>
          <w:tcPr>
            <w:tcW w:w="4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BD9793" w14:textId="6C0643E2" w:rsidR="00D1605F" w:rsidRDefault="00E840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English Composition</w:t>
            </w:r>
          </w:p>
        </w:tc>
        <w:tc>
          <w:tcPr>
            <w:tcW w:w="2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6CE2AD" w14:textId="115355FF" w:rsidR="00D1605F" w:rsidRDefault="00E840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AEC</w:t>
            </w:r>
          </w:p>
        </w:tc>
      </w:tr>
    </w:tbl>
    <w:p w14:paraId="2A8A518A" w14:textId="77777777" w:rsidR="00D1605F" w:rsidRDefault="00D1605F"/>
    <w:p w14:paraId="33207E36" w14:textId="77777777" w:rsidR="00EA0463" w:rsidRDefault="00EA0463"/>
    <w:tbl>
      <w:tblPr>
        <w:tblStyle w:val="a"/>
        <w:tblW w:w="121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10"/>
        <w:gridCol w:w="1815"/>
        <w:gridCol w:w="1885"/>
        <w:gridCol w:w="4505"/>
        <w:gridCol w:w="2880"/>
      </w:tblGrid>
      <w:tr w:rsidR="00EA0463" w14:paraId="37268BD0" w14:textId="77777777" w:rsidTr="00EA0463"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BAC209" w14:textId="77777777" w:rsidR="00EA0463" w:rsidRDefault="00EA0463" w:rsidP="00F739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Sl. No.</w:t>
            </w:r>
          </w:p>
        </w:tc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B2BD1B" w14:textId="77777777" w:rsidR="00EA0463" w:rsidRDefault="00EA0463" w:rsidP="00F739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Semester</w:t>
            </w:r>
          </w:p>
        </w:tc>
        <w:tc>
          <w:tcPr>
            <w:tcW w:w="1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0D9144" w14:textId="77777777" w:rsidR="00EA0463" w:rsidRDefault="00EA0463" w:rsidP="00F739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Course Code</w:t>
            </w:r>
          </w:p>
        </w:tc>
        <w:tc>
          <w:tcPr>
            <w:tcW w:w="4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8AE373" w14:textId="77777777" w:rsidR="00EA0463" w:rsidRDefault="00EA0463" w:rsidP="00F73965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Course Name</w:t>
            </w:r>
          </w:p>
        </w:tc>
        <w:tc>
          <w:tcPr>
            <w:tcW w:w="2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449575" w14:textId="77777777" w:rsidR="00EA0463" w:rsidRDefault="00EA0463" w:rsidP="00F739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Course Type (Core/MDC/Value-Added/AEC/SEC etc. as applicable)</w:t>
            </w:r>
          </w:p>
        </w:tc>
      </w:tr>
      <w:tr w:rsidR="00E741E4" w14:paraId="21417357" w14:textId="77777777" w:rsidTr="00EA0463"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F3027E" w14:textId="2C0DA53E" w:rsidR="00E741E4" w:rsidRPr="00E741E4" w:rsidRDefault="00E741E4" w:rsidP="00F739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B35864" w14:textId="4C9B2A82" w:rsidR="00E741E4" w:rsidRDefault="00E741E4" w:rsidP="00F739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III</w:t>
            </w:r>
          </w:p>
        </w:tc>
        <w:tc>
          <w:tcPr>
            <w:tcW w:w="1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52CC26" w14:textId="7DC255EE" w:rsidR="00E741E4" w:rsidRDefault="00E741E4" w:rsidP="00F739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AEC-2</w:t>
            </w:r>
          </w:p>
        </w:tc>
        <w:tc>
          <w:tcPr>
            <w:tcW w:w="4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6E7CCA" w14:textId="6ADF1365" w:rsidR="00E741E4" w:rsidRDefault="00E741E4" w:rsidP="00F73965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English Communication</w:t>
            </w:r>
          </w:p>
        </w:tc>
        <w:tc>
          <w:tcPr>
            <w:tcW w:w="2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B60097" w14:textId="74C26A5E" w:rsidR="00E741E4" w:rsidRDefault="00E741E4" w:rsidP="00F739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AEC</w:t>
            </w:r>
          </w:p>
        </w:tc>
      </w:tr>
      <w:tr w:rsidR="00EA0463" w14:paraId="7874972E" w14:textId="77777777" w:rsidTr="00EA0463"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CE6A06" w14:textId="0300D171" w:rsidR="00EA0463" w:rsidRDefault="00E741E4" w:rsidP="00F739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</w:t>
            </w:r>
          </w:p>
        </w:tc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C6629C" w14:textId="091B2914" w:rsidR="00EA0463" w:rsidRDefault="00EA0463" w:rsidP="00F739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III</w:t>
            </w:r>
          </w:p>
        </w:tc>
        <w:tc>
          <w:tcPr>
            <w:tcW w:w="1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C1F33B" w14:textId="244ECA80" w:rsidR="00EA0463" w:rsidRDefault="00EA0463" w:rsidP="00F739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rFonts w:ascii="Bookman Old Style" w:hAnsi="Bookman Old Style"/>
                <w:b/>
                <w:sz w:val="18"/>
                <w:lang w:val="en-US"/>
              </w:rPr>
              <w:t>BAENGMJ301</w:t>
            </w:r>
          </w:p>
        </w:tc>
        <w:tc>
          <w:tcPr>
            <w:tcW w:w="4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9D0250" w14:textId="484A18FD" w:rsidR="00EA0463" w:rsidRPr="00EA0463" w:rsidRDefault="00EA0463" w:rsidP="00F739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EA0463">
              <w:t>Anglo-Saxon to Early 16</w:t>
            </w:r>
            <w:r w:rsidRPr="00EA0463">
              <w:rPr>
                <w:vertAlign w:val="superscript"/>
              </w:rPr>
              <w:t>th</w:t>
            </w:r>
            <w:r w:rsidRPr="00EA0463">
              <w:t xml:space="preserve"> Century (1543</w:t>
            </w:r>
            <w:r w:rsidRPr="00EA0463">
              <w:rPr>
                <w:rFonts w:asciiTheme="majorHAnsi" w:hAnsiTheme="majorHAnsi" w:cstheme="majorHAnsi"/>
                <w:sz w:val="24"/>
                <w:szCs w:val="24"/>
              </w:rPr>
              <w:t>)</w:t>
            </w:r>
          </w:p>
        </w:tc>
        <w:tc>
          <w:tcPr>
            <w:tcW w:w="2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6E95C6" w14:textId="7284775B" w:rsidR="00EA0463" w:rsidRDefault="00EA0463" w:rsidP="00F739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Major</w:t>
            </w:r>
          </w:p>
        </w:tc>
      </w:tr>
      <w:tr w:rsidR="00EA0463" w14:paraId="6375F018" w14:textId="77777777" w:rsidTr="00EA0463"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D8C024" w14:textId="3D07E091" w:rsidR="00EA0463" w:rsidRDefault="00E741E4" w:rsidP="00F739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3</w:t>
            </w:r>
          </w:p>
        </w:tc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4FE571" w14:textId="1679B05A" w:rsidR="00EA0463" w:rsidRDefault="00EA0463" w:rsidP="00F739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III</w:t>
            </w:r>
          </w:p>
        </w:tc>
        <w:tc>
          <w:tcPr>
            <w:tcW w:w="1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AFC62C" w14:textId="77777777" w:rsidR="00EA0463" w:rsidRPr="00564520" w:rsidRDefault="00EA0463" w:rsidP="00EA0463">
            <w:pPr>
              <w:spacing w:line="240" w:lineRule="auto"/>
              <w:rPr>
                <w:rFonts w:ascii="Bookman Old Style" w:hAnsi="Bookman Old Style"/>
                <w:b/>
                <w:sz w:val="18"/>
                <w:lang w:val="en-US"/>
              </w:rPr>
            </w:pPr>
            <w:r>
              <w:rPr>
                <w:rFonts w:ascii="Bookman Old Style" w:hAnsi="Bookman Old Style"/>
                <w:b/>
                <w:sz w:val="18"/>
                <w:lang w:val="en-US"/>
              </w:rPr>
              <w:t xml:space="preserve">BAENGMJ302 </w:t>
            </w:r>
          </w:p>
          <w:p w14:paraId="5521FB03" w14:textId="77777777" w:rsidR="00EA0463" w:rsidRDefault="00EA0463" w:rsidP="00F739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A78F90" w14:textId="20D2E4CA" w:rsidR="00EA0463" w:rsidRDefault="00EA0463" w:rsidP="00F739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Understanding Drama</w:t>
            </w:r>
          </w:p>
        </w:tc>
        <w:tc>
          <w:tcPr>
            <w:tcW w:w="2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3B4940" w14:textId="26F98611" w:rsidR="00EA0463" w:rsidRDefault="00EA0463" w:rsidP="00F739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Major</w:t>
            </w:r>
          </w:p>
        </w:tc>
      </w:tr>
      <w:tr w:rsidR="00EA0463" w14:paraId="71C1B422" w14:textId="77777777" w:rsidTr="00EA0463"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88AC60" w14:textId="737C6607" w:rsidR="00EA0463" w:rsidRDefault="00E741E4" w:rsidP="00F739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4</w:t>
            </w:r>
          </w:p>
        </w:tc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49A8AF" w14:textId="7354B0AE" w:rsidR="00EA0463" w:rsidRDefault="00EA0463" w:rsidP="00F739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III</w:t>
            </w:r>
          </w:p>
        </w:tc>
        <w:tc>
          <w:tcPr>
            <w:tcW w:w="1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D8F1D4" w14:textId="6ED3A30D" w:rsidR="00EA0463" w:rsidRDefault="00EA0463" w:rsidP="00F739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rFonts w:ascii="Bookman Old Style" w:hAnsi="Bookman Old Style"/>
                <w:b/>
                <w:sz w:val="18"/>
                <w:lang w:val="en-US"/>
              </w:rPr>
              <w:t>BAENGMN301</w:t>
            </w:r>
          </w:p>
        </w:tc>
        <w:tc>
          <w:tcPr>
            <w:tcW w:w="4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C22AF5" w14:textId="7BAD7D0B" w:rsidR="00EA0463" w:rsidRDefault="00EA0463" w:rsidP="00F739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Understanding Drama</w:t>
            </w:r>
          </w:p>
        </w:tc>
        <w:tc>
          <w:tcPr>
            <w:tcW w:w="2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F6C3C9" w14:textId="1F2BA41F" w:rsidR="00EA0463" w:rsidRDefault="00EA0463" w:rsidP="00F739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Minor</w:t>
            </w:r>
          </w:p>
        </w:tc>
      </w:tr>
    </w:tbl>
    <w:p w14:paraId="2F71EDF9" w14:textId="77777777" w:rsidR="00EA0463" w:rsidRDefault="00EA0463" w:rsidP="00EA0463"/>
    <w:p w14:paraId="31846F9E" w14:textId="77777777" w:rsidR="00EA0463" w:rsidRDefault="00EA0463"/>
    <w:tbl>
      <w:tblPr>
        <w:tblStyle w:val="a"/>
        <w:tblW w:w="121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10"/>
        <w:gridCol w:w="1574"/>
        <w:gridCol w:w="2551"/>
        <w:gridCol w:w="4080"/>
        <w:gridCol w:w="2880"/>
      </w:tblGrid>
      <w:tr w:rsidR="000B171F" w14:paraId="53AABD17" w14:textId="77777777" w:rsidTr="00F73965"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42517F" w14:textId="77777777" w:rsidR="000B171F" w:rsidRDefault="000B171F" w:rsidP="00F739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lastRenderedPageBreak/>
              <w:t>Sl. No.</w:t>
            </w:r>
          </w:p>
        </w:tc>
        <w:tc>
          <w:tcPr>
            <w:tcW w:w="15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3D5D71" w14:textId="77777777" w:rsidR="000B171F" w:rsidRDefault="000B171F" w:rsidP="00F739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Semester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366589" w14:textId="77777777" w:rsidR="000B171F" w:rsidRDefault="000B171F" w:rsidP="00F739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Course Code</w:t>
            </w:r>
          </w:p>
        </w:tc>
        <w:tc>
          <w:tcPr>
            <w:tcW w:w="4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E1F60F" w14:textId="77777777" w:rsidR="000B171F" w:rsidRDefault="000B171F" w:rsidP="00F73965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Course Name</w:t>
            </w:r>
          </w:p>
        </w:tc>
        <w:tc>
          <w:tcPr>
            <w:tcW w:w="2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A98D9F" w14:textId="77777777" w:rsidR="000B171F" w:rsidRDefault="000B171F" w:rsidP="00F739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Course Type (Core/MDC/Value-Added/AEC/SEC etc. as applicable)</w:t>
            </w:r>
          </w:p>
        </w:tc>
      </w:tr>
      <w:tr w:rsidR="000B171F" w14:paraId="5DFAD7B7" w14:textId="77777777" w:rsidTr="00F73965"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24FB43" w14:textId="77777777" w:rsidR="000B171F" w:rsidRDefault="000B171F" w:rsidP="00F739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</w:t>
            </w:r>
          </w:p>
        </w:tc>
        <w:tc>
          <w:tcPr>
            <w:tcW w:w="15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C8265D" w14:textId="64706494" w:rsidR="000B171F" w:rsidRDefault="000B171F" w:rsidP="00F739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V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747C47" w14:textId="65C486A2" w:rsidR="000B171F" w:rsidRDefault="000B171F" w:rsidP="00F739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BAHENG</w:t>
            </w:r>
            <w:r w:rsidR="0087117E">
              <w:t>C</w:t>
            </w:r>
            <w:r>
              <w:t>501</w:t>
            </w:r>
          </w:p>
        </w:tc>
        <w:tc>
          <w:tcPr>
            <w:tcW w:w="4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D07600" w14:textId="4B9B133A" w:rsidR="000B171F" w:rsidRDefault="0087117E" w:rsidP="00F739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Modern European Drama</w:t>
            </w:r>
          </w:p>
        </w:tc>
        <w:tc>
          <w:tcPr>
            <w:tcW w:w="2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4BBF67" w14:textId="4C94721E" w:rsidR="000B171F" w:rsidRDefault="000B171F" w:rsidP="00F739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Hons</w:t>
            </w:r>
          </w:p>
        </w:tc>
      </w:tr>
      <w:tr w:rsidR="000B171F" w14:paraId="45957754" w14:textId="77777777" w:rsidTr="00F73965"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3266B6" w14:textId="77777777" w:rsidR="000B171F" w:rsidRDefault="000B171F" w:rsidP="00F739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</w:t>
            </w:r>
          </w:p>
        </w:tc>
        <w:tc>
          <w:tcPr>
            <w:tcW w:w="15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9B4F26" w14:textId="1FCE4EE2" w:rsidR="000B171F" w:rsidRDefault="000B171F" w:rsidP="00F739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V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384888" w14:textId="3F6DD79B" w:rsidR="000B171F" w:rsidRDefault="000B171F" w:rsidP="00F739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BAHENG</w:t>
            </w:r>
            <w:r w:rsidR="0087117E">
              <w:t>C</w:t>
            </w:r>
            <w:r>
              <w:t>502</w:t>
            </w:r>
          </w:p>
        </w:tc>
        <w:tc>
          <w:tcPr>
            <w:tcW w:w="4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43808C" w14:textId="75F233D8" w:rsidR="000B171F" w:rsidRDefault="0087117E" w:rsidP="00F739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American Literature</w:t>
            </w:r>
          </w:p>
        </w:tc>
        <w:tc>
          <w:tcPr>
            <w:tcW w:w="2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A72725" w14:textId="4B996EAF" w:rsidR="000B171F" w:rsidRDefault="000B171F" w:rsidP="00F739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Hons</w:t>
            </w:r>
          </w:p>
        </w:tc>
      </w:tr>
      <w:tr w:rsidR="000B171F" w14:paraId="265915BC" w14:textId="77777777" w:rsidTr="00F73965"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0FB6E6" w14:textId="77777777" w:rsidR="000B171F" w:rsidRDefault="000B171F" w:rsidP="00F739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3</w:t>
            </w:r>
          </w:p>
        </w:tc>
        <w:tc>
          <w:tcPr>
            <w:tcW w:w="15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E83FD0" w14:textId="6132F2C5" w:rsidR="000B171F" w:rsidRDefault="000B171F" w:rsidP="00F739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V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E4F97D" w14:textId="18D11594" w:rsidR="000B171F" w:rsidRDefault="000B171F" w:rsidP="00F739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BAHENGDSE501</w:t>
            </w:r>
          </w:p>
        </w:tc>
        <w:tc>
          <w:tcPr>
            <w:tcW w:w="4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43EBAD" w14:textId="1CA4E1A6" w:rsidR="000B171F" w:rsidRDefault="000B171F" w:rsidP="00F739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Literary Criticism</w:t>
            </w:r>
          </w:p>
        </w:tc>
        <w:tc>
          <w:tcPr>
            <w:tcW w:w="2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B53FB0" w14:textId="5838091D" w:rsidR="000B171F" w:rsidRDefault="000B171F" w:rsidP="00F739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Hons</w:t>
            </w:r>
          </w:p>
        </w:tc>
      </w:tr>
      <w:tr w:rsidR="000B171F" w14:paraId="27ACF929" w14:textId="77777777" w:rsidTr="00F73965"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39C1F" w14:textId="77777777" w:rsidR="000B171F" w:rsidRDefault="000B171F" w:rsidP="000B17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4</w:t>
            </w:r>
          </w:p>
        </w:tc>
        <w:tc>
          <w:tcPr>
            <w:tcW w:w="15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A92E66" w14:textId="412AB699" w:rsidR="000B171F" w:rsidRDefault="000B171F" w:rsidP="000B17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V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65D06E" w14:textId="02D392D6" w:rsidR="000B171F" w:rsidRDefault="000B171F" w:rsidP="000B17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BAHENGDSE504</w:t>
            </w:r>
          </w:p>
        </w:tc>
        <w:tc>
          <w:tcPr>
            <w:tcW w:w="4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F9C979" w14:textId="4968E658" w:rsidR="000B171F" w:rsidRDefault="000B171F" w:rsidP="000B17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Post World War-II Literature</w:t>
            </w:r>
          </w:p>
        </w:tc>
        <w:tc>
          <w:tcPr>
            <w:tcW w:w="2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B32C07" w14:textId="78C279B2" w:rsidR="000B171F" w:rsidRDefault="000B171F" w:rsidP="000B17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Hons</w:t>
            </w:r>
          </w:p>
        </w:tc>
      </w:tr>
      <w:tr w:rsidR="000B171F" w14:paraId="5E6C9989" w14:textId="77777777" w:rsidTr="00F73965"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D2CCC7" w14:textId="7AE3DBA7" w:rsidR="000B171F" w:rsidRDefault="000B171F" w:rsidP="000B17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5</w:t>
            </w:r>
          </w:p>
        </w:tc>
        <w:tc>
          <w:tcPr>
            <w:tcW w:w="15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06CBCE" w14:textId="6CB5E9A1" w:rsidR="000B171F" w:rsidRDefault="000B171F" w:rsidP="000B17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V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C56BB1" w14:textId="4C1BE825" w:rsidR="000B171F" w:rsidRDefault="00080B47" w:rsidP="000B17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BAPENGDSE501</w:t>
            </w:r>
          </w:p>
        </w:tc>
        <w:tc>
          <w:tcPr>
            <w:tcW w:w="4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C10E36" w14:textId="31368CD8" w:rsidR="000B171F" w:rsidRDefault="000B171F" w:rsidP="000B17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English Literature &amp; Gender</w:t>
            </w:r>
          </w:p>
        </w:tc>
        <w:tc>
          <w:tcPr>
            <w:tcW w:w="2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4B0E33" w14:textId="0D43EFD1" w:rsidR="000B171F" w:rsidRDefault="00080B47" w:rsidP="000B17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Prog</w:t>
            </w:r>
          </w:p>
        </w:tc>
      </w:tr>
      <w:tr w:rsidR="000B171F" w14:paraId="100069B4" w14:textId="77777777" w:rsidTr="00F73965"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67B015" w14:textId="126E956C" w:rsidR="000B171F" w:rsidRDefault="000B171F" w:rsidP="000B17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6</w:t>
            </w:r>
          </w:p>
        </w:tc>
        <w:tc>
          <w:tcPr>
            <w:tcW w:w="15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AF6D0" w14:textId="19D0A6BF" w:rsidR="000B171F" w:rsidRDefault="000B171F" w:rsidP="000B17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V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3B5397" w14:textId="44A66B37" w:rsidR="000B171F" w:rsidRDefault="00080B47" w:rsidP="000B17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BAPENGGE501</w:t>
            </w:r>
          </w:p>
        </w:tc>
        <w:tc>
          <w:tcPr>
            <w:tcW w:w="4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2B362" w14:textId="0834A6E6" w:rsidR="000B171F" w:rsidRDefault="00080B47" w:rsidP="000B17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English Literature &amp; Social Exclusion</w:t>
            </w:r>
          </w:p>
        </w:tc>
        <w:tc>
          <w:tcPr>
            <w:tcW w:w="2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A85CE5" w14:textId="202249F4" w:rsidR="000B171F" w:rsidRDefault="00080B47" w:rsidP="000B17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Prog</w:t>
            </w:r>
          </w:p>
        </w:tc>
      </w:tr>
    </w:tbl>
    <w:p w14:paraId="4A0A8AD0" w14:textId="77777777" w:rsidR="000B171F" w:rsidRDefault="000B171F"/>
    <w:sectPr w:rsidR="000B171F"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605F"/>
    <w:rsid w:val="00080B47"/>
    <w:rsid w:val="000B171F"/>
    <w:rsid w:val="000E2BA3"/>
    <w:rsid w:val="00477520"/>
    <w:rsid w:val="0066740B"/>
    <w:rsid w:val="0087117E"/>
    <w:rsid w:val="00D1605F"/>
    <w:rsid w:val="00E741E4"/>
    <w:rsid w:val="00E84093"/>
    <w:rsid w:val="00EA0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A0259C"/>
  <w15:docId w15:val="{BABDA849-C17F-4D5D-B33A-9B3A23CA3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" w:eastAsia="en-I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Reviewer 2</dc:creator>
  <cp:lastModifiedBy>Reviewer 2</cp:lastModifiedBy>
  <cp:revision>3</cp:revision>
  <dcterms:created xsi:type="dcterms:W3CDTF">2024-09-26T16:54:00Z</dcterms:created>
  <dcterms:modified xsi:type="dcterms:W3CDTF">2024-09-26T17:17:00Z</dcterms:modified>
</cp:coreProperties>
</file>